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60AF" w14:textId="77777777" w:rsidR="002D1DDB" w:rsidRDefault="002D1DDB" w:rsidP="002D1DDB">
      <w:pPr>
        <w:rPr>
          <w:rFonts w:ascii="Arial" w:hAnsi="Arial" w:cs="Arial"/>
        </w:rPr>
      </w:pPr>
    </w:p>
    <w:p w14:paraId="54CD60B0" w14:textId="77777777" w:rsidR="002D1DDB" w:rsidRPr="005E421C" w:rsidRDefault="002D1DDB" w:rsidP="002D1DDB">
      <w:pPr>
        <w:rPr>
          <w:rFonts w:ascii="Arial" w:hAnsi="Arial" w:cs="Arial"/>
        </w:rPr>
      </w:pPr>
    </w:p>
    <w:p w14:paraId="54CD60B1" w14:textId="684A878B" w:rsidR="002D1DDB" w:rsidRPr="005E421C" w:rsidRDefault="0047501F" w:rsidP="002D1DD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 </w:t>
      </w:r>
      <w:bookmarkStart w:id="0" w:name="_GoBack"/>
      <w:bookmarkEnd w:id="0"/>
      <w:r w:rsidR="002D1DDB" w:rsidRPr="005E421C">
        <w:rPr>
          <w:rFonts w:ascii="Arial" w:hAnsi="Arial" w:cs="Arial"/>
          <w:b/>
          <w:sz w:val="28"/>
          <w:szCs w:val="28"/>
        </w:rPr>
        <w:t>Einführung in die Logistik</w:t>
      </w:r>
    </w:p>
    <w:p w14:paraId="54CD60B2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B3" w14:textId="77777777" w:rsidR="002D1DDB" w:rsidRPr="005E421C" w:rsidRDefault="002D1DDB" w:rsidP="002D1DDB">
      <w:pPr>
        <w:spacing w:line="360" w:lineRule="auto"/>
        <w:rPr>
          <w:rFonts w:ascii="Arial" w:hAnsi="Arial" w:cs="Arial"/>
          <w:b/>
        </w:rPr>
      </w:pPr>
      <w:bookmarkStart w:id="1" w:name="_Hlk516073677"/>
      <w:r w:rsidRPr="005E421C">
        <w:rPr>
          <w:rFonts w:ascii="Arial" w:hAnsi="Arial" w:cs="Arial"/>
          <w:b/>
        </w:rPr>
        <w:t>Wiederholung und Wissens</w:t>
      </w:r>
      <w:r>
        <w:rPr>
          <w:rFonts w:ascii="Arial" w:hAnsi="Arial" w:cs="Arial"/>
          <w:b/>
        </w:rPr>
        <w:t>-C</w:t>
      </w:r>
      <w:r w:rsidRPr="005E421C">
        <w:rPr>
          <w:rFonts w:ascii="Arial" w:hAnsi="Arial" w:cs="Arial"/>
          <w:b/>
        </w:rPr>
        <w:t>heck</w:t>
      </w:r>
    </w:p>
    <w:bookmarkEnd w:id="1"/>
    <w:p w14:paraId="54CD60B4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B5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Definieren Sie den Begriff Logistik in eigenen Worten!</w:t>
      </w:r>
    </w:p>
    <w:p w14:paraId="54CD60B6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Wie lautet die 6-R-Regel?</w:t>
      </w:r>
    </w:p>
    <w:p w14:paraId="54CD60B7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Was sind Roh-, Hilfs- und Betriebsstoffe?</w:t>
      </w:r>
    </w:p>
    <w:p w14:paraId="54CD60B8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Nennen Sie je ein Beispiel für Roh-, Hilfs- und Betriebsstoffe aus dem eigenen Lehrbetrieb!</w:t>
      </w:r>
    </w:p>
    <w:p w14:paraId="54CD60B9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BA" w14:textId="77777777" w:rsidR="002D1DDB" w:rsidRPr="005E421C" w:rsidRDefault="002D1DDB" w:rsidP="002D1DDB">
      <w:pPr>
        <w:spacing w:line="360" w:lineRule="auto"/>
        <w:rPr>
          <w:rFonts w:ascii="Arial" w:hAnsi="Arial" w:cs="Arial"/>
          <w:b/>
        </w:rPr>
      </w:pPr>
      <w:bookmarkStart w:id="2" w:name="_Hlk516073813"/>
      <w:r w:rsidRPr="005E421C">
        <w:rPr>
          <w:rFonts w:ascii="Arial" w:hAnsi="Arial" w:cs="Arial"/>
          <w:b/>
        </w:rPr>
        <w:t>Fragen für die Vertiefung</w:t>
      </w:r>
    </w:p>
    <w:bookmarkEnd w:id="2"/>
    <w:p w14:paraId="54CD60BB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Wie könnte man Ihrer Meinung nach Teamfähigkeit verbessern?</w:t>
      </w:r>
    </w:p>
    <w:p w14:paraId="54CD60BC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Was bedeutet Globalisierung?</w:t>
      </w:r>
    </w:p>
    <w:p w14:paraId="54CD60BD" w14:textId="77777777" w:rsidR="002D1DDB" w:rsidRPr="005E421C" w:rsidRDefault="002D1DDB" w:rsidP="002D1DDB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Wählen Sie 2 Beispiele und nennen Sie Roh-, Hilfs und Betriebsstoffe für …</w:t>
      </w:r>
    </w:p>
    <w:p w14:paraId="54CD60BE" w14:textId="77777777" w:rsidR="002D1DDB" w:rsidRPr="005E421C" w:rsidRDefault="002D1DDB" w:rsidP="002D1DD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eine Fertigpizza!</w:t>
      </w:r>
    </w:p>
    <w:p w14:paraId="54CD60BF" w14:textId="77777777" w:rsidR="002D1DDB" w:rsidRPr="005E421C" w:rsidRDefault="002D1DDB" w:rsidP="002D1DD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eine Flasche Pfirsich-Eistee!</w:t>
      </w:r>
    </w:p>
    <w:p w14:paraId="54CD60C0" w14:textId="77777777" w:rsidR="002D1DDB" w:rsidRPr="005E421C" w:rsidRDefault="002D1DDB" w:rsidP="002D1DD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ein Smartphone!</w:t>
      </w:r>
    </w:p>
    <w:p w14:paraId="54CD60C1" w14:textId="77777777" w:rsidR="002D1DDB" w:rsidRPr="005E421C" w:rsidRDefault="002D1DDB" w:rsidP="002D1DD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ein Fahrrad!</w:t>
      </w:r>
    </w:p>
    <w:p w14:paraId="54CD60C2" w14:textId="77777777" w:rsidR="002D1DDB" w:rsidRPr="005E421C" w:rsidRDefault="002D1DDB" w:rsidP="002D1DDB">
      <w:pPr>
        <w:spacing w:line="360" w:lineRule="auto"/>
        <w:rPr>
          <w:rFonts w:ascii="Arial" w:hAnsi="Arial" w:cs="Arial"/>
        </w:rPr>
      </w:pPr>
    </w:p>
    <w:p w14:paraId="54CD60C3" w14:textId="77777777" w:rsidR="002D1DDB" w:rsidRPr="005E421C" w:rsidRDefault="002D1DDB" w:rsidP="002D1DDB">
      <w:pPr>
        <w:spacing w:line="360" w:lineRule="auto"/>
        <w:rPr>
          <w:rFonts w:ascii="Arial" w:hAnsi="Arial" w:cs="Arial"/>
          <w:b/>
        </w:rPr>
      </w:pPr>
      <w:bookmarkStart w:id="3" w:name="_Hlk516073999"/>
      <w:r w:rsidRPr="005E421C">
        <w:rPr>
          <w:rFonts w:ascii="Arial" w:hAnsi="Arial" w:cs="Arial"/>
          <w:b/>
        </w:rPr>
        <w:t>Kompetenzaufgaben</w:t>
      </w:r>
    </w:p>
    <w:bookmarkEnd w:id="3"/>
    <w:p w14:paraId="54CD60C4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C5" w14:textId="77777777" w:rsidR="002D1DDB" w:rsidRDefault="002D1DDB" w:rsidP="002D1DDB">
      <w:pPr>
        <w:pStyle w:val="Listenabsatz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 w:rsidRPr="005E421C">
        <w:rPr>
          <w:rFonts w:ascii="Arial" w:hAnsi="Arial" w:cs="Arial"/>
        </w:rPr>
        <w:t>Nach Ihrer Ausbildung wollen Sie sich im eigenen Unternehmen für einen Führungsjob im Wareneingang bewerben. Als Vorbereitung auf das Bewerbungsgespräch machen Sie sich Notizen.</w:t>
      </w:r>
    </w:p>
    <w:p w14:paraId="54CD60C6" w14:textId="77777777" w:rsidR="002D1DDB" w:rsidRPr="00D33714" w:rsidRDefault="002D1DDB" w:rsidP="002D1DDB">
      <w:pPr>
        <w:spacing w:line="360" w:lineRule="auto"/>
        <w:rPr>
          <w:rFonts w:ascii="Arial" w:hAnsi="Arial" w:cs="Arial"/>
        </w:rPr>
      </w:pPr>
    </w:p>
    <w:p w14:paraId="54CD60C7" w14:textId="77777777" w:rsidR="002D1DDB" w:rsidRPr="005E421C" w:rsidRDefault="002D1DDB" w:rsidP="002D1DD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Welche Anforderungen werden an perfekte Logistiker/innen gestellt?</w:t>
      </w:r>
    </w:p>
    <w:p w14:paraId="54CD60C8" w14:textId="77777777" w:rsidR="002D1DDB" w:rsidRPr="005E421C" w:rsidRDefault="002D1DDB" w:rsidP="002D1DD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Welche dieser Anforderungen erfüllen Sie bereits?</w:t>
      </w:r>
    </w:p>
    <w:p w14:paraId="54CD60C9" w14:textId="77777777" w:rsidR="002D1DDB" w:rsidRDefault="002D1DDB" w:rsidP="002D1DD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E421C">
        <w:rPr>
          <w:rFonts w:ascii="Arial" w:hAnsi="Arial" w:cs="Arial"/>
        </w:rPr>
        <w:t>In welchen Bereichen können Sie sich noch verbessern?</w:t>
      </w:r>
    </w:p>
    <w:p w14:paraId="54CD60CA" w14:textId="77777777" w:rsidR="002D1DDB" w:rsidRPr="005E421C" w:rsidRDefault="002D1DDB" w:rsidP="002D1DD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Wer kann Ihnen helfen sich zu verbessern?</w:t>
      </w:r>
    </w:p>
    <w:p w14:paraId="54CD60CB" w14:textId="77777777" w:rsidR="002D1DDB" w:rsidRDefault="002D1DDB" w:rsidP="002D1D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D60CC" w14:textId="77777777" w:rsidR="002D1DDB" w:rsidRDefault="002D1DDB" w:rsidP="002D1DDB">
      <w:pPr>
        <w:rPr>
          <w:rFonts w:ascii="Arial" w:hAnsi="Arial" w:cs="Arial"/>
        </w:rPr>
      </w:pPr>
    </w:p>
    <w:p w14:paraId="54CD60CD" w14:textId="77777777" w:rsidR="002D1DDB" w:rsidRDefault="002D1DDB" w:rsidP="002D1DDB">
      <w:pPr>
        <w:pStyle w:val="Listenabsatz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Ein Sportartikelhersteller nutzt die weltweite Vernetzung von Unternehmen und lässt seine Produkte größtenteils in Asien fertigen.</w:t>
      </w:r>
    </w:p>
    <w:p w14:paraId="54CD60CE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CF" w14:textId="77777777" w:rsidR="002D1DDB" w:rsidRPr="003F0E6B" w:rsidRDefault="002D1DDB" w:rsidP="002D1DDB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F0E6B">
        <w:rPr>
          <w:rFonts w:ascii="Arial" w:hAnsi="Arial" w:cs="Arial"/>
        </w:rPr>
        <w:t>Wie heißt die weltweite Vernetzung von Unternehmen?</w:t>
      </w:r>
    </w:p>
    <w:p w14:paraId="54CD60D0" w14:textId="77777777" w:rsidR="002D1DDB" w:rsidRPr="003F0E6B" w:rsidRDefault="002D1DDB" w:rsidP="002D1DDB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F0E6B">
        <w:rPr>
          <w:rFonts w:ascii="Arial" w:hAnsi="Arial" w:cs="Arial"/>
        </w:rPr>
        <w:t>Warum werden viele Textilien, etc. in Asien produziert?</w:t>
      </w:r>
    </w:p>
    <w:p w14:paraId="54CD60D1" w14:textId="77777777" w:rsidR="002D1DDB" w:rsidRPr="003F0E6B" w:rsidRDefault="002D1DDB" w:rsidP="002D1DDB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F0E6B">
        <w:rPr>
          <w:rFonts w:ascii="Arial" w:hAnsi="Arial" w:cs="Arial"/>
        </w:rPr>
        <w:t>Mit welchen Transportmitteln kommen die Textilien nach Europa?</w:t>
      </w:r>
    </w:p>
    <w:p w14:paraId="54CD60D2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D3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D4" w14:textId="77777777" w:rsidR="002D1DDB" w:rsidRDefault="002D1DDB" w:rsidP="002D1DDB">
      <w:pPr>
        <w:pStyle w:val="Listenabsatz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Nach Ihrem Berufsschulbesuch sind Sie in der Abteilung „Lagerhaltung“. Ihr Lehrbetrieb bekommt einen neuen Großauftrag und hat Probleme alle benötigten Waren im eigenen Lager einzulagern.</w:t>
      </w:r>
    </w:p>
    <w:p w14:paraId="54CD60D5" w14:textId="77777777" w:rsidR="002D1DDB" w:rsidRPr="00D33714" w:rsidRDefault="002D1DDB" w:rsidP="002D1DDB">
      <w:pPr>
        <w:spacing w:line="360" w:lineRule="auto"/>
        <w:rPr>
          <w:rFonts w:ascii="Arial" w:hAnsi="Arial" w:cs="Arial"/>
        </w:rPr>
      </w:pPr>
    </w:p>
    <w:p w14:paraId="54CD60D6" w14:textId="77777777" w:rsidR="002D1DDB" w:rsidRPr="00D33714" w:rsidRDefault="002D1DDB" w:rsidP="002D1DDB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>Wie könnte man das Problem kurzfristig und einfach lösen?</w:t>
      </w:r>
    </w:p>
    <w:p w14:paraId="54CD60D7" w14:textId="77777777" w:rsidR="002D1DDB" w:rsidRPr="00D33714" w:rsidRDefault="002D1DDB" w:rsidP="002D1DDB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>Welche Vorteile hat Outsourcing?</w:t>
      </w:r>
    </w:p>
    <w:p w14:paraId="54CD60D8" w14:textId="77777777" w:rsidR="002D1DDB" w:rsidRPr="00D33714" w:rsidRDefault="002D1DDB" w:rsidP="002D1DDB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>Welche Logistikdienstleister in Ihrer Umgebung bieten Lagerhaltung an?</w:t>
      </w:r>
    </w:p>
    <w:p w14:paraId="54CD60D9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DA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DB" w14:textId="77777777" w:rsidR="002D1DDB" w:rsidRPr="003F0E6B" w:rsidRDefault="002D1DDB" w:rsidP="002D1DDB">
      <w:pPr>
        <w:pStyle w:val="Listenabsatz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 w:rsidRPr="003F0E6B">
        <w:rPr>
          <w:rFonts w:ascii="Arial" w:hAnsi="Arial" w:cs="Arial"/>
        </w:rPr>
        <w:t>Eine neue Logistikleiterin will frischen Wind in ein Unternehmen bringen und strebt Modernisierung und Verbesserungen an. Sie werden in das Projekt-Team geholt und sollen Sie dabei unterstützen.</w:t>
      </w:r>
    </w:p>
    <w:p w14:paraId="54CD60DC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DD" w14:textId="77777777" w:rsidR="002D1DDB" w:rsidRPr="00D33714" w:rsidRDefault="002D1DDB" w:rsidP="002D1DD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 xml:space="preserve">Wie können durch Logistik in einem Unternehmen </w:t>
      </w:r>
      <w:r>
        <w:rPr>
          <w:rFonts w:ascii="Arial" w:hAnsi="Arial" w:cs="Arial"/>
        </w:rPr>
        <w:t xml:space="preserve">die Qualität verbessert und Zeit und </w:t>
      </w:r>
      <w:r w:rsidRPr="00D33714">
        <w:rPr>
          <w:rFonts w:ascii="Arial" w:hAnsi="Arial" w:cs="Arial"/>
        </w:rPr>
        <w:t>Kosten gespart werden?</w:t>
      </w:r>
    </w:p>
    <w:p w14:paraId="54CD60DE" w14:textId="77777777" w:rsidR="002D1DDB" w:rsidRPr="00D33714" w:rsidRDefault="002D1DDB" w:rsidP="002D1DD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>Bei welchen Punkten könnte man im eigenen Unternehmen Verbesserungen erzielen?</w:t>
      </w:r>
    </w:p>
    <w:p w14:paraId="54CD60DF" w14:textId="77777777" w:rsidR="002D1DDB" w:rsidRPr="00D33714" w:rsidRDefault="002D1DDB" w:rsidP="002D1DD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D33714">
        <w:rPr>
          <w:rFonts w:ascii="Arial" w:hAnsi="Arial" w:cs="Arial"/>
        </w:rPr>
        <w:t>Wie können diese Verbesserungen erzielt werden?</w:t>
      </w:r>
    </w:p>
    <w:p w14:paraId="54CD60E0" w14:textId="77777777" w:rsidR="002D1DDB" w:rsidRDefault="002D1DDB" w:rsidP="002D1DDB">
      <w:pPr>
        <w:spacing w:line="360" w:lineRule="auto"/>
        <w:rPr>
          <w:rFonts w:ascii="Arial" w:hAnsi="Arial" w:cs="Arial"/>
        </w:rPr>
      </w:pPr>
    </w:p>
    <w:p w14:paraId="54CD60E1" w14:textId="77777777" w:rsidR="002D1DDB" w:rsidRPr="005E421C" w:rsidRDefault="002D1DDB" w:rsidP="002D1DDB">
      <w:pPr>
        <w:spacing w:line="360" w:lineRule="auto"/>
        <w:rPr>
          <w:rFonts w:ascii="Arial" w:hAnsi="Arial" w:cs="Arial"/>
        </w:rPr>
      </w:pPr>
    </w:p>
    <w:p w14:paraId="54CD60E2" w14:textId="77777777" w:rsidR="005E421C" w:rsidRPr="002D1DDB" w:rsidRDefault="005E421C" w:rsidP="002D1DDB"/>
    <w:sectPr w:rsidR="005E421C" w:rsidRPr="002D1D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6C9"/>
    <w:multiLevelType w:val="hybridMultilevel"/>
    <w:tmpl w:val="86F6FA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231D"/>
    <w:multiLevelType w:val="hybridMultilevel"/>
    <w:tmpl w:val="744E41A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6B06"/>
    <w:multiLevelType w:val="hybridMultilevel"/>
    <w:tmpl w:val="288E57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7AA3"/>
    <w:multiLevelType w:val="hybridMultilevel"/>
    <w:tmpl w:val="46047C6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0F5B"/>
    <w:multiLevelType w:val="hybridMultilevel"/>
    <w:tmpl w:val="DAD490BE"/>
    <w:lvl w:ilvl="0" w:tplc="0DFCF21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6404"/>
    <w:multiLevelType w:val="hybridMultilevel"/>
    <w:tmpl w:val="8B360B0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454"/>
    <w:multiLevelType w:val="hybridMultilevel"/>
    <w:tmpl w:val="132A79CA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82BD5"/>
    <w:multiLevelType w:val="hybridMultilevel"/>
    <w:tmpl w:val="1E1A2396"/>
    <w:lvl w:ilvl="0" w:tplc="0DFCF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A6170"/>
    <w:multiLevelType w:val="hybridMultilevel"/>
    <w:tmpl w:val="AA6A3C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1C"/>
    <w:rsid w:val="00035BBF"/>
    <w:rsid w:val="002D1DDB"/>
    <w:rsid w:val="003F0E6B"/>
    <w:rsid w:val="0047501F"/>
    <w:rsid w:val="004E4E4D"/>
    <w:rsid w:val="005E421C"/>
    <w:rsid w:val="00644B17"/>
    <w:rsid w:val="00662588"/>
    <w:rsid w:val="006D1E22"/>
    <w:rsid w:val="00D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60AF"/>
  <w15:chartTrackingRefBased/>
  <w15:docId w15:val="{26749FD9-E15D-4069-BEB9-E4D476B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1DD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Wallner</dc:creator>
  <cp:keywords/>
  <dc:description/>
  <cp:lastModifiedBy>Wallner Mario</cp:lastModifiedBy>
  <cp:revision>2</cp:revision>
  <dcterms:created xsi:type="dcterms:W3CDTF">2020-08-04T11:44:00Z</dcterms:created>
  <dcterms:modified xsi:type="dcterms:W3CDTF">2020-08-04T11:44:00Z</dcterms:modified>
</cp:coreProperties>
</file>