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6DB0" w14:textId="77777777" w:rsidR="003964AA" w:rsidRPr="00545DC2" w:rsidRDefault="003964AA" w:rsidP="003964AA">
      <w:pPr>
        <w:rPr>
          <w:rFonts w:ascii="Arial" w:hAnsi="Arial" w:cs="Arial"/>
        </w:rPr>
      </w:pPr>
    </w:p>
    <w:p w14:paraId="521B6DB1" w14:textId="77777777" w:rsidR="003964AA" w:rsidRPr="00545DC2" w:rsidRDefault="003964AA" w:rsidP="003964AA">
      <w:pPr>
        <w:rPr>
          <w:rFonts w:ascii="Arial" w:hAnsi="Arial" w:cs="Arial"/>
        </w:rPr>
      </w:pPr>
    </w:p>
    <w:p w14:paraId="521B6DB2" w14:textId="7BBBCDA2" w:rsidR="003964AA" w:rsidRPr="00545DC2" w:rsidRDefault="00C36CF9" w:rsidP="003964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1.2 </w:t>
      </w:r>
      <w:bookmarkStart w:id="0" w:name="_GoBack"/>
      <w:bookmarkEnd w:id="0"/>
      <w:r w:rsidR="003964AA" w:rsidRPr="00545DC2">
        <w:rPr>
          <w:rFonts w:ascii="Arial" w:hAnsi="Arial" w:cs="Arial"/>
          <w:b/>
          <w:sz w:val="28"/>
          <w:szCs w:val="28"/>
        </w:rPr>
        <w:t>Gefahren im Lager und Grundsätze der Lagerhaltung</w:t>
      </w:r>
    </w:p>
    <w:p w14:paraId="521B6DB3" w14:textId="77777777" w:rsidR="003964AA" w:rsidRPr="00545DC2" w:rsidRDefault="003964AA" w:rsidP="003964AA">
      <w:pPr>
        <w:spacing w:line="360" w:lineRule="auto"/>
        <w:rPr>
          <w:rFonts w:ascii="Arial" w:hAnsi="Arial" w:cs="Arial"/>
        </w:rPr>
      </w:pPr>
    </w:p>
    <w:p w14:paraId="521B6DB4" w14:textId="77777777" w:rsidR="003964AA" w:rsidRPr="005E421C" w:rsidRDefault="003964AA" w:rsidP="003964AA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521B6DB5" w14:textId="77777777" w:rsidR="003964AA" w:rsidRPr="00545DC2" w:rsidRDefault="003964AA" w:rsidP="003964AA">
      <w:pPr>
        <w:spacing w:line="360" w:lineRule="auto"/>
        <w:rPr>
          <w:rFonts w:ascii="Arial" w:hAnsi="Arial" w:cs="Arial"/>
        </w:rPr>
      </w:pPr>
    </w:p>
    <w:p w14:paraId="521B6DB6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Welche Gefahren lauern in einem Lager?</w:t>
      </w:r>
    </w:p>
    <w:p w14:paraId="521B6DB7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Aus welchen Bestandteilen besteht die Schutz- und Sicherheitsausrüstung des Logistikers/der Logistikerin?</w:t>
      </w:r>
    </w:p>
    <w:p w14:paraId="521B6DB8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Zählen Sie 3 Verhaltensregeln gegen Feuergefahr auf!</w:t>
      </w:r>
    </w:p>
    <w:p w14:paraId="521B6DB9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Was sind die Grundsätze für ordnungsgemäße Lagerhaltung?</w:t>
      </w:r>
    </w:p>
    <w:p w14:paraId="521B6DBA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BB" w14:textId="77777777" w:rsidR="003964AA" w:rsidRPr="005E421C" w:rsidRDefault="003964AA" w:rsidP="003964AA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Fragen für die Vertiefung</w:t>
      </w:r>
    </w:p>
    <w:p w14:paraId="521B6DBC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Welche Folgen haben Unfall-, Feuer- und Diebstahlgefahr?</w:t>
      </w:r>
    </w:p>
    <w:p w14:paraId="521B6DBD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Was ist eine Sprinkleranlage und wie funktioniert diese?</w:t>
      </w:r>
    </w:p>
    <w:p w14:paraId="521B6DBE" w14:textId="77777777" w:rsidR="003964AA" w:rsidRPr="00545DC2" w:rsidRDefault="003964AA" w:rsidP="003964AA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545DC2">
        <w:rPr>
          <w:rFonts w:ascii="Arial" w:hAnsi="Arial" w:cs="Arial"/>
        </w:rPr>
        <w:t>Wie können Werkzeuge übersichtlich aufbewahrt werden?</w:t>
      </w:r>
    </w:p>
    <w:p w14:paraId="521B6DBF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C0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C1" w14:textId="77777777" w:rsidR="003964AA" w:rsidRPr="005E421C" w:rsidRDefault="003964AA" w:rsidP="003964AA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Kompetenzaufgaben</w:t>
      </w:r>
    </w:p>
    <w:p w14:paraId="521B6DC2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C3" w14:textId="77777777" w:rsidR="003964AA" w:rsidRPr="001C45B3" w:rsidRDefault="003964AA" w:rsidP="003964AA">
      <w:pPr>
        <w:pStyle w:val="Listenabsatz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1C45B3">
        <w:rPr>
          <w:rFonts w:ascii="Arial" w:hAnsi="Arial" w:cs="Arial"/>
        </w:rPr>
        <w:t>Sie sind gerade beim Kommissionieren als Sie einen Kollegen am Gang zwischen den Regalen liegen sehen. Er ist ansprechbar, klagt aber über Schmerzen in der Brust und über Schwindelgefühl.</w:t>
      </w:r>
    </w:p>
    <w:p w14:paraId="521B6DC4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C5" w14:textId="77777777" w:rsidR="003964AA" w:rsidRPr="001C45B3" w:rsidRDefault="003964AA" w:rsidP="003964A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45B3">
        <w:rPr>
          <w:rFonts w:ascii="Arial" w:hAnsi="Arial" w:cs="Arial"/>
        </w:rPr>
        <w:t>Wie verhalten Sie sich vorschriftsmäßig?</w:t>
      </w:r>
    </w:p>
    <w:p w14:paraId="521B6DC6" w14:textId="77777777" w:rsidR="003964AA" w:rsidRPr="001C45B3" w:rsidRDefault="003964AA" w:rsidP="003964A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45B3">
        <w:rPr>
          <w:rFonts w:ascii="Arial" w:hAnsi="Arial" w:cs="Arial"/>
        </w:rPr>
        <w:t>Was wissen Sie über die 5 „</w:t>
      </w:r>
      <w:proofErr w:type="spellStart"/>
      <w:r w:rsidRPr="001C45B3">
        <w:rPr>
          <w:rFonts w:ascii="Arial" w:hAnsi="Arial" w:cs="Arial"/>
        </w:rPr>
        <w:t>Ws</w:t>
      </w:r>
      <w:proofErr w:type="spellEnd"/>
      <w:r w:rsidRPr="001C45B3">
        <w:rPr>
          <w:rFonts w:ascii="Arial" w:hAnsi="Arial" w:cs="Arial"/>
        </w:rPr>
        <w:t>“ beim Verständigen der Einsatzkräfte?</w:t>
      </w:r>
    </w:p>
    <w:p w14:paraId="521B6DC7" w14:textId="77777777" w:rsidR="003964AA" w:rsidRDefault="003964AA" w:rsidP="003964A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C45B3">
        <w:rPr>
          <w:rFonts w:ascii="Arial" w:hAnsi="Arial" w:cs="Arial"/>
        </w:rPr>
        <w:t>Welche Notrufnummern haben die verschiedenen Einsatzkräfte?</w:t>
      </w:r>
    </w:p>
    <w:p w14:paraId="521B6DC8" w14:textId="77777777" w:rsidR="003964AA" w:rsidRPr="001C45B3" w:rsidRDefault="003964AA" w:rsidP="003964AA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 Aufgaben hat ihr Vorgesetzter nachdem der Verletzte abtransportiert wurde?</w:t>
      </w:r>
    </w:p>
    <w:p w14:paraId="521B6DC9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CA" w14:textId="77777777" w:rsidR="003964AA" w:rsidRDefault="003964AA" w:rsidP="003964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B6DCB" w14:textId="77777777" w:rsidR="003964AA" w:rsidRDefault="003964AA" w:rsidP="003964AA">
      <w:pPr>
        <w:rPr>
          <w:rFonts w:ascii="Arial" w:hAnsi="Arial" w:cs="Arial"/>
        </w:rPr>
      </w:pPr>
    </w:p>
    <w:p w14:paraId="521B6DCC" w14:textId="77777777" w:rsidR="003964AA" w:rsidRPr="004E1017" w:rsidRDefault="003964AA" w:rsidP="003964AA">
      <w:pPr>
        <w:pStyle w:val="Listenabsatz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 w:rsidRPr="004E1017">
        <w:rPr>
          <w:rFonts w:ascii="Arial" w:hAnsi="Arial" w:cs="Arial"/>
        </w:rPr>
        <w:t>In Ihrem Unternehmen kommt es laufend zu Diebstählen. Transportverpackungen werden geöffnet, der Inhalt gestohlen und anschließend wieder verschlossen. Sie sollen gemeinsam mit einem Experten-Team Lösungsvorschläge erarbeiten.</w:t>
      </w:r>
    </w:p>
    <w:p w14:paraId="521B6DCD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CE" w14:textId="77777777" w:rsidR="003964AA" w:rsidRPr="004E1017" w:rsidRDefault="003964AA" w:rsidP="003964AA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E1017">
        <w:rPr>
          <w:rFonts w:ascii="Arial" w:hAnsi="Arial" w:cs="Arial"/>
        </w:rPr>
        <w:t>Welche Arten von Diebstählen gibt es?</w:t>
      </w:r>
    </w:p>
    <w:p w14:paraId="521B6DCF" w14:textId="77777777" w:rsidR="003964AA" w:rsidRPr="004E1017" w:rsidRDefault="003964AA" w:rsidP="003964AA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E1017">
        <w:rPr>
          <w:rFonts w:ascii="Arial" w:hAnsi="Arial" w:cs="Arial"/>
        </w:rPr>
        <w:t>Wer kommt als Täter bzw. Täterin in Frage?</w:t>
      </w:r>
    </w:p>
    <w:p w14:paraId="521B6DD0" w14:textId="77777777" w:rsidR="003964AA" w:rsidRPr="004E1017" w:rsidRDefault="003964AA" w:rsidP="003964AA">
      <w:pPr>
        <w:pStyle w:val="Listenabsatz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E1017">
        <w:rPr>
          <w:rFonts w:ascii="Arial" w:hAnsi="Arial" w:cs="Arial"/>
        </w:rPr>
        <w:t>Wie können Sie gezielt gegen Diebstahl vorgehen?</w:t>
      </w:r>
    </w:p>
    <w:p w14:paraId="521B6DD1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D2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D3" w14:textId="77777777" w:rsidR="003964AA" w:rsidRPr="00A817D6" w:rsidRDefault="003964AA" w:rsidP="003964AA">
      <w:pPr>
        <w:pStyle w:val="Listenabsatz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</w:rPr>
      </w:pPr>
      <w:r w:rsidRPr="00A817D6">
        <w:rPr>
          <w:rFonts w:ascii="Arial" w:hAnsi="Arial" w:cs="Arial"/>
        </w:rPr>
        <w:t>Nach 25 Jahren in unserem Unternehmen geht unser Versandleiter in den wohlverdienten Ruhestand. Sie sollen seinen Schreibtisch übernehmen. Auf dem Schreibtisch finden Sie alte Notizen, „</w:t>
      </w:r>
      <w:proofErr w:type="spellStart"/>
      <w:r w:rsidRPr="00A817D6">
        <w:rPr>
          <w:rFonts w:ascii="Arial" w:hAnsi="Arial" w:cs="Arial"/>
        </w:rPr>
        <w:t>post</w:t>
      </w:r>
      <w:proofErr w:type="spellEnd"/>
      <w:r w:rsidRPr="00A817D6">
        <w:rPr>
          <w:rFonts w:ascii="Arial" w:hAnsi="Arial" w:cs="Arial"/>
        </w:rPr>
        <w:t xml:space="preserve"> </w:t>
      </w:r>
      <w:proofErr w:type="spellStart"/>
      <w:r w:rsidRPr="00A817D6">
        <w:rPr>
          <w:rFonts w:ascii="Arial" w:hAnsi="Arial" w:cs="Arial"/>
        </w:rPr>
        <w:t>its</w:t>
      </w:r>
      <w:proofErr w:type="spellEnd"/>
      <w:r w:rsidRPr="00A817D6">
        <w:rPr>
          <w:rFonts w:ascii="Arial" w:hAnsi="Arial" w:cs="Arial"/>
        </w:rPr>
        <w:t>“, uralte Liefer- und Lademittelscheine, etc.</w:t>
      </w:r>
    </w:p>
    <w:p w14:paraId="521B6DD4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D5" w14:textId="77777777" w:rsidR="003964AA" w:rsidRPr="00A817D6" w:rsidRDefault="003964AA" w:rsidP="003964AA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817D6">
        <w:rPr>
          <w:rFonts w:ascii="Arial" w:hAnsi="Arial" w:cs="Arial"/>
        </w:rPr>
        <w:t>Was versteht man unter den 5 S der Arbeitsplatzgestaltung?</w:t>
      </w:r>
    </w:p>
    <w:p w14:paraId="521B6DD6" w14:textId="77777777" w:rsidR="003964AA" w:rsidRPr="00A817D6" w:rsidRDefault="003964AA" w:rsidP="003964AA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817D6">
        <w:rPr>
          <w:rFonts w:ascii="Arial" w:hAnsi="Arial" w:cs="Arial"/>
        </w:rPr>
        <w:t>Wie können Sie die 5 S im konkreten Fall einsetzen?</w:t>
      </w:r>
    </w:p>
    <w:p w14:paraId="521B6DD7" w14:textId="77777777" w:rsidR="003964AA" w:rsidRPr="00A817D6" w:rsidRDefault="003964AA" w:rsidP="003964AA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817D6">
        <w:rPr>
          <w:rFonts w:ascii="Arial" w:hAnsi="Arial" w:cs="Arial"/>
        </w:rPr>
        <w:t>Welche Vorteile bringt ein Arbeitsplatz, der nach den 5 S gestaltet wurde?</w:t>
      </w:r>
    </w:p>
    <w:p w14:paraId="521B6DD8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D9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p w14:paraId="521B6DDA" w14:textId="77777777" w:rsidR="003964AA" w:rsidRPr="00A817D6" w:rsidRDefault="003964AA" w:rsidP="003964AA">
      <w:pPr>
        <w:pStyle w:val="Listenabsatz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</w:rPr>
      </w:pPr>
      <w:r w:rsidRPr="00A817D6">
        <w:rPr>
          <w:rFonts w:ascii="Arial" w:hAnsi="Arial" w:cs="Arial"/>
        </w:rPr>
        <w:t>Worauf müssen Sie bei einer produktgerechten Lagerung von folgenden Produkten achten? Nutzen Sie Ihre Kreativität und nennen Sie mehrere Lösungsvorschläge!</w:t>
      </w:r>
    </w:p>
    <w:p w14:paraId="521B6DDB" w14:textId="77777777" w:rsidR="003964AA" w:rsidRDefault="003964AA" w:rsidP="003964AA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964AA" w14:paraId="521B6DDE" w14:textId="77777777" w:rsidTr="00464F36">
        <w:tc>
          <w:tcPr>
            <w:tcW w:w="2263" w:type="dxa"/>
            <w:shd w:val="clear" w:color="auto" w:fill="auto"/>
          </w:tcPr>
          <w:p w14:paraId="521B6DDC" w14:textId="77777777" w:rsidR="003964AA" w:rsidRPr="00B973D6" w:rsidRDefault="003964AA" w:rsidP="00464F36">
            <w:pPr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521B6DE3" wp14:editId="521B6DE4">
                  <wp:extent cx="1257300" cy="838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shd w:val="clear" w:color="auto" w:fill="auto"/>
          </w:tcPr>
          <w:p w14:paraId="521B6DDD" w14:textId="77777777" w:rsidR="003964AA" w:rsidRPr="00B973D6" w:rsidRDefault="003964AA" w:rsidP="00464F36">
            <w:pPr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  <w:u w:val="single"/>
              </w:rPr>
              <w:t>Produkt:</w:t>
            </w:r>
            <w:r w:rsidRPr="00B973D6">
              <w:rPr>
                <w:rFonts w:ascii="Arial" w:hAnsi="Arial" w:cs="Arial"/>
              </w:rPr>
              <w:t xml:space="preserve"> Tiefkühl-Pizza</w:t>
            </w:r>
          </w:p>
        </w:tc>
      </w:tr>
      <w:tr w:rsidR="003964AA" w14:paraId="521B6DE1" w14:textId="77777777" w:rsidTr="00464F36">
        <w:tc>
          <w:tcPr>
            <w:tcW w:w="2263" w:type="dxa"/>
            <w:shd w:val="clear" w:color="auto" w:fill="auto"/>
          </w:tcPr>
          <w:p w14:paraId="521B6DDF" w14:textId="77777777" w:rsidR="003964AA" w:rsidRPr="00B973D6" w:rsidRDefault="003964AA" w:rsidP="00464F36">
            <w:pPr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521B6DE5" wp14:editId="521B6DE6">
                  <wp:extent cx="1190625" cy="10858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shd w:val="clear" w:color="auto" w:fill="auto"/>
          </w:tcPr>
          <w:p w14:paraId="521B6DE0" w14:textId="77777777" w:rsidR="003964AA" w:rsidRPr="00B973D6" w:rsidRDefault="003964AA" w:rsidP="00464F36">
            <w:pPr>
              <w:spacing w:line="360" w:lineRule="auto"/>
              <w:rPr>
                <w:rFonts w:ascii="Arial" w:hAnsi="Arial" w:cs="Arial"/>
              </w:rPr>
            </w:pPr>
            <w:r w:rsidRPr="00B973D6">
              <w:rPr>
                <w:rFonts w:ascii="Arial" w:hAnsi="Arial" w:cs="Arial"/>
                <w:u w:val="single"/>
              </w:rPr>
              <w:t>Produkt:</w:t>
            </w:r>
            <w:r w:rsidRPr="00B973D6">
              <w:rPr>
                <w:rFonts w:ascii="Arial" w:hAnsi="Arial" w:cs="Arial"/>
              </w:rPr>
              <w:t xml:space="preserve"> Smartphone</w:t>
            </w:r>
          </w:p>
        </w:tc>
      </w:tr>
    </w:tbl>
    <w:p w14:paraId="521B6DE2" w14:textId="77777777" w:rsidR="003964AA" w:rsidRPr="00545DC2" w:rsidRDefault="003964AA" w:rsidP="003964A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© „</w:t>
      </w:r>
      <w:proofErr w:type="spellStart"/>
      <w:r>
        <w:rPr>
          <w:rFonts w:ascii="Arial" w:hAnsi="Arial" w:cs="Arial"/>
          <w:sz w:val="20"/>
          <w:szCs w:val="20"/>
        </w:rPr>
        <w:t>Timmary</w:t>
      </w:r>
      <w:proofErr w:type="spellEnd"/>
      <w:r>
        <w:rPr>
          <w:rFonts w:ascii="Arial" w:hAnsi="Arial" w:cs="Arial"/>
          <w:sz w:val="20"/>
          <w:szCs w:val="20"/>
        </w:rPr>
        <w:t>“ / fotolia.com und © „</w:t>
      </w:r>
      <w:proofErr w:type="spellStart"/>
      <w:r>
        <w:rPr>
          <w:rFonts w:ascii="Arial" w:hAnsi="Arial" w:cs="Arial"/>
          <w:sz w:val="20"/>
          <w:szCs w:val="20"/>
        </w:rPr>
        <w:t>sdecoret</w:t>
      </w:r>
      <w:proofErr w:type="spellEnd"/>
      <w:r>
        <w:rPr>
          <w:rFonts w:ascii="Arial" w:hAnsi="Arial" w:cs="Arial"/>
          <w:sz w:val="20"/>
          <w:szCs w:val="20"/>
        </w:rPr>
        <w:t>“ / fotolia.com</w:t>
      </w:r>
    </w:p>
    <w:sectPr w:rsidR="003964AA" w:rsidRPr="00545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92E"/>
    <w:multiLevelType w:val="hybridMultilevel"/>
    <w:tmpl w:val="C94A925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6657"/>
    <w:multiLevelType w:val="hybridMultilevel"/>
    <w:tmpl w:val="E07486E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F31"/>
    <w:multiLevelType w:val="hybridMultilevel"/>
    <w:tmpl w:val="609255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7FF"/>
    <w:multiLevelType w:val="hybridMultilevel"/>
    <w:tmpl w:val="12F6E60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7039"/>
    <w:multiLevelType w:val="hybridMultilevel"/>
    <w:tmpl w:val="08EC95BE"/>
    <w:lvl w:ilvl="0" w:tplc="25220C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E45"/>
    <w:multiLevelType w:val="hybridMultilevel"/>
    <w:tmpl w:val="00C2691C"/>
    <w:lvl w:ilvl="0" w:tplc="EDBA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5D87"/>
    <w:multiLevelType w:val="hybridMultilevel"/>
    <w:tmpl w:val="B240EE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133D"/>
    <w:multiLevelType w:val="hybridMultilevel"/>
    <w:tmpl w:val="1794DC9E"/>
    <w:lvl w:ilvl="0" w:tplc="EDBA917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1F35"/>
    <w:multiLevelType w:val="hybridMultilevel"/>
    <w:tmpl w:val="AAF63B06"/>
    <w:lvl w:ilvl="0" w:tplc="8B90AC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1933"/>
    <w:multiLevelType w:val="hybridMultilevel"/>
    <w:tmpl w:val="FDE49C5E"/>
    <w:lvl w:ilvl="0" w:tplc="22F44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C2"/>
    <w:rsid w:val="001C45B3"/>
    <w:rsid w:val="003964AA"/>
    <w:rsid w:val="004E1017"/>
    <w:rsid w:val="00545DC2"/>
    <w:rsid w:val="006D1E22"/>
    <w:rsid w:val="00A817D6"/>
    <w:rsid w:val="00C36CF9"/>
    <w:rsid w:val="00C61A13"/>
    <w:rsid w:val="00F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6DB0"/>
  <w15:chartTrackingRefBased/>
  <w15:docId w15:val="{F39A4115-0D56-46A3-9A32-CEE5719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4A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D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Wallner</dc:creator>
  <cp:keywords/>
  <dc:description/>
  <cp:lastModifiedBy>Wallner Mario</cp:lastModifiedBy>
  <cp:revision>2</cp:revision>
  <dcterms:created xsi:type="dcterms:W3CDTF">2020-08-04T11:46:00Z</dcterms:created>
  <dcterms:modified xsi:type="dcterms:W3CDTF">2020-08-04T11:46:00Z</dcterms:modified>
</cp:coreProperties>
</file>