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507" w14:textId="77777777" w:rsidR="001971E7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247BB508" w14:textId="4D4189BE" w:rsidR="008808D6" w:rsidRPr="008808D6" w:rsidRDefault="003842D3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2.5 </w:t>
      </w:r>
      <w:bookmarkStart w:id="0" w:name="_GoBack"/>
      <w:bookmarkEnd w:id="0"/>
      <w:r w:rsidR="008808D6" w:rsidRPr="008808D6">
        <w:rPr>
          <w:rFonts w:ascii="Arial" w:hAnsi="Arial" w:cs="Arial"/>
          <w:b/>
          <w:sz w:val="28"/>
          <w:szCs w:val="28"/>
        </w:rPr>
        <w:t>Verpackung</w:t>
      </w:r>
    </w:p>
    <w:p w14:paraId="247BB509" w14:textId="77777777" w:rsidR="001971E7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247BB50A" w14:textId="77777777" w:rsidR="001971E7" w:rsidRPr="00280BC9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</w:rPr>
      </w:pPr>
      <w:r w:rsidRPr="00280BC9">
        <w:rPr>
          <w:rFonts w:ascii="Arial" w:hAnsi="Arial" w:cs="Arial"/>
          <w:b/>
          <w:bCs/>
        </w:rPr>
        <w:t>Wiederholung und Wissens-Check</w:t>
      </w:r>
    </w:p>
    <w:p w14:paraId="247BB50B" w14:textId="77777777" w:rsidR="001971E7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247BB50C" w14:textId="77777777" w:rsidR="001971E7" w:rsidRDefault="001971E7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Welche Gefahren gibt es für die Ware? Nennen Sie je 2 Beispiele!</w:t>
      </w:r>
    </w:p>
    <w:p w14:paraId="247BB50D" w14:textId="77777777" w:rsidR="001971E7" w:rsidRDefault="001971E7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Welche verschiedenen Arten von Kartons gibt es?</w:t>
      </w:r>
    </w:p>
    <w:p w14:paraId="247BB50E" w14:textId="77777777" w:rsidR="008641D3" w:rsidRDefault="00B32534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>Welche Kunststoffbehälter gibt es und wozu werden sie verwendet</w:t>
      </w:r>
      <w:r w:rsidR="008641D3">
        <w:rPr>
          <w:rFonts w:ascii="Arial" w:hAnsi="Arial" w:cs="Arial"/>
        </w:rPr>
        <w:t>?</w:t>
      </w:r>
    </w:p>
    <w:p w14:paraId="247BB50F" w14:textId="77777777" w:rsidR="001971E7" w:rsidRDefault="001971E7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Welche Schutz- und Füllmittel gibt es?</w:t>
      </w:r>
    </w:p>
    <w:p w14:paraId="247BB510" w14:textId="77777777" w:rsidR="001971E7" w:rsidRDefault="001971E7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Wie können </w:t>
      </w:r>
      <w:r w:rsidR="008641D3">
        <w:rPr>
          <w:rFonts w:ascii="Arial" w:hAnsi="Arial" w:cs="Arial"/>
        </w:rPr>
        <w:t xml:space="preserve">Kartons und </w:t>
      </w:r>
      <w:r>
        <w:rPr>
          <w:rFonts w:ascii="Arial" w:hAnsi="Arial" w:cs="Arial"/>
        </w:rPr>
        <w:t>Behälter verschlossen werden?</w:t>
      </w:r>
    </w:p>
    <w:p w14:paraId="247BB511" w14:textId="77777777" w:rsidR="001971E7" w:rsidRDefault="001971E7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Welche Möglichkeiten gibt es, </w:t>
      </w:r>
      <w:r w:rsidR="008641D3">
        <w:rPr>
          <w:rFonts w:ascii="Arial" w:hAnsi="Arial" w:cs="Arial"/>
        </w:rPr>
        <w:t xml:space="preserve">Kartons und </w:t>
      </w:r>
      <w:r>
        <w:rPr>
          <w:rFonts w:ascii="Arial" w:hAnsi="Arial" w:cs="Arial"/>
        </w:rPr>
        <w:t>Behälter zu kennzeichnen?</w:t>
      </w:r>
    </w:p>
    <w:p w14:paraId="247BB512" w14:textId="77777777" w:rsidR="001971E7" w:rsidRDefault="001971E7" w:rsidP="001971E7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247BB513" w14:textId="77777777" w:rsidR="001971E7" w:rsidRPr="00280BC9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Spezialfragen und Arbeitsauftrag für die V-Gruppe</w:t>
      </w:r>
    </w:p>
    <w:p w14:paraId="247BB514" w14:textId="77777777" w:rsidR="001971E7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247BB515" w14:textId="77777777" w:rsidR="008641D3" w:rsidRDefault="008641D3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Welche Arten von </w:t>
      </w:r>
      <w:proofErr w:type="spellStart"/>
      <w:r>
        <w:rPr>
          <w:rFonts w:ascii="Arial" w:hAnsi="Arial" w:cs="Arial"/>
        </w:rPr>
        <w:t>Palettenwicklern</w:t>
      </w:r>
      <w:proofErr w:type="spellEnd"/>
      <w:r>
        <w:rPr>
          <w:rFonts w:ascii="Arial" w:hAnsi="Arial" w:cs="Arial"/>
        </w:rPr>
        <w:t xml:space="preserve"> kennen Sie?</w:t>
      </w:r>
    </w:p>
    <w:p w14:paraId="247BB516" w14:textId="77777777" w:rsidR="008641D3" w:rsidRDefault="008641D3" w:rsidP="008641D3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Wozu dient eine </w:t>
      </w:r>
      <w:proofErr w:type="spellStart"/>
      <w:r>
        <w:rPr>
          <w:rFonts w:ascii="Arial" w:hAnsi="Arial" w:cs="Arial"/>
        </w:rPr>
        <w:t>Umreifungsmaschine</w:t>
      </w:r>
      <w:proofErr w:type="spellEnd"/>
      <w:r>
        <w:rPr>
          <w:rFonts w:ascii="Arial" w:hAnsi="Arial" w:cs="Arial"/>
        </w:rPr>
        <w:t xml:space="preserve"> und welches Material wird verwendet?</w:t>
      </w:r>
    </w:p>
    <w:p w14:paraId="247BB517" w14:textId="77777777" w:rsidR="001971E7" w:rsidRDefault="008641D3" w:rsidP="008641D3">
      <w:pPr>
        <w:pStyle w:val="Kopfzeile"/>
        <w:numPr>
          <w:ilvl w:val="0"/>
          <w:numId w:val="2"/>
        </w:numPr>
        <w:tabs>
          <w:tab w:val="left" w:pos="708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Welche Automatisierungsmöglichkeiten gibt es in der Verpackung?</w:t>
      </w:r>
    </w:p>
    <w:p w14:paraId="247BB518" w14:textId="77777777" w:rsidR="008641D3" w:rsidRDefault="008641D3" w:rsidP="001971E7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247BB519" w14:textId="77777777" w:rsidR="001971E7" w:rsidRPr="00280BC9" w:rsidRDefault="008641D3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Kompetenzaufgabe</w:t>
      </w:r>
    </w:p>
    <w:p w14:paraId="247BB51A" w14:textId="77777777" w:rsidR="001971E7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247BB51B" w14:textId="77777777" w:rsidR="001971E7" w:rsidRDefault="001971E7" w:rsidP="008808D6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Sie arbeiten als Logistiker/in bei einem Hersteller von Computer-Monitoren in Linz. Da es in der Vergangenheit immer wieder Transportschäden</w:t>
      </w:r>
      <w:r w:rsidR="008641D3">
        <w:rPr>
          <w:rFonts w:ascii="Arial" w:hAnsi="Arial" w:cs="Arial"/>
          <w:bCs/>
        </w:rPr>
        <w:t xml:space="preserve"> und Diebstähle </w:t>
      </w:r>
      <w:r>
        <w:rPr>
          <w:rFonts w:ascii="Arial" w:hAnsi="Arial" w:cs="Arial"/>
          <w:bCs/>
        </w:rPr>
        <w:t>gab, sollen die Bildschirme perfekt eingepackt werden.</w:t>
      </w:r>
    </w:p>
    <w:p w14:paraId="247BB51C" w14:textId="77777777" w:rsidR="001971E7" w:rsidRDefault="001971E7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247BB51D" w14:textId="77777777" w:rsidR="001971E7" w:rsidRDefault="001971E7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Verpackung wählen Sie für die Ware?</w:t>
      </w:r>
    </w:p>
    <w:p w14:paraId="247BB51E" w14:textId="77777777" w:rsidR="001971E7" w:rsidRDefault="001971E7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Schutz- und Füllmittel verwenden Sie?</w:t>
      </w:r>
    </w:p>
    <w:p w14:paraId="247BB51F" w14:textId="77777777" w:rsidR="001971E7" w:rsidRDefault="001971E7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Möglichkeiten gibt es die Kartons perfekt z</w:t>
      </w:r>
      <w:r w:rsidR="008641D3">
        <w:rPr>
          <w:rFonts w:ascii="Arial" w:hAnsi="Arial" w:cs="Arial"/>
          <w:bCs/>
        </w:rPr>
        <w:t>u verschließen?</w:t>
      </w:r>
    </w:p>
    <w:p w14:paraId="247BB520" w14:textId="77777777" w:rsidR="008641D3" w:rsidRDefault="008641D3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Wie sollten Sie die Versandstücke kennzeichnen?</w:t>
      </w:r>
    </w:p>
    <w:p w14:paraId="247BB521" w14:textId="77777777" w:rsidR="001971E7" w:rsidRDefault="001971E7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Kartons haben die Abmessungen 60 x 40 x 20 cm. Wie viele Kartons können auf eine Euro-Palette geschlichtet werden, wenn diese nach EUL1 geschlichtet wird?</w:t>
      </w:r>
    </w:p>
    <w:p w14:paraId="247BB522" w14:textId="77777777" w:rsidR="001971E7" w:rsidRDefault="008641D3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Wickelfolie kann zum Diebstahlschutz beitragen?</w:t>
      </w:r>
    </w:p>
    <w:p w14:paraId="247BB523" w14:textId="77777777" w:rsidR="008641D3" w:rsidRDefault="008641D3" w:rsidP="008641D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können Sie machen um die Ware zusätzlich zu schützen?</w:t>
      </w:r>
    </w:p>
    <w:p w14:paraId="247BB524" w14:textId="77777777" w:rsidR="008641D3" w:rsidRDefault="008641D3" w:rsidP="001971E7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sectPr w:rsidR="00864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15A1"/>
    <w:multiLevelType w:val="hybridMultilevel"/>
    <w:tmpl w:val="52EA6686"/>
    <w:lvl w:ilvl="0" w:tplc="E1787E5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09C4"/>
    <w:multiLevelType w:val="hybridMultilevel"/>
    <w:tmpl w:val="9A4499C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95C"/>
    <w:multiLevelType w:val="hybridMultilevel"/>
    <w:tmpl w:val="4CCA30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291C"/>
    <w:multiLevelType w:val="hybridMultilevel"/>
    <w:tmpl w:val="4A52A746"/>
    <w:lvl w:ilvl="0" w:tplc="4F86338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5F95"/>
    <w:multiLevelType w:val="hybridMultilevel"/>
    <w:tmpl w:val="59E8B4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40"/>
    <w:rsid w:val="00085433"/>
    <w:rsid w:val="001971E7"/>
    <w:rsid w:val="003842D3"/>
    <w:rsid w:val="008641D3"/>
    <w:rsid w:val="008808D6"/>
    <w:rsid w:val="00B32534"/>
    <w:rsid w:val="00DD5640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B507"/>
  <w15:chartTrackingRefBased/>
  <w15:docId w15:val="{E187E5B2-ECF0-4B62-8BB3-0CD9DDD6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D56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564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2020-08-04T11:56:00Z</dcterms:created>
  <dcterms:modified xsi:type="dcterms:W3CDTF">2020-08-04T11:56:00Z</dcterms:modified>
</cp:coreProperties>
</file>