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5BC4" w14:textId="77777777" w:rsidR="00A73780" w:rsidRDefault="00A73780" w:rsidP="00A73780">
      <w:pPr>
        <w:rPr>
          <w:rFonts w:ascii="Arial" w:hAnsi="Arial" w:cs="Arial"/>
        </w:rPr>
      </w:pPr>
    </w:p>
    <w:p w14:paraId="75815BC5" w14:textId="77777777" w:rsidR="00A73780" w:rsidRDefault="00A73780" w:rsidP="00A7378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5815BC6" w14:textId="18486B37" w:rsidR="00A73780" w:rsidRPr="003D5CA2" w:rsidRDefault="0009521C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3.5 </w:t>
      </w:r>
      <w:bookmarkStart w:id="0" w:name="_GoBack"/>
      <w:bookmarkEnd w:id="0"/>
      <w:r w:rsidR="00A73780" w:rsidRPr="003D5CA2">
        <w:rPr>
          <w:rFonts w:ascii="Arial" w:hAnsi="Arial" w:cs="Arial"/>
          <w:b/>
        </w:rPr>
        <w:t>KANBAN bzw. Bereitstellungsprinzipien</w:t>
      </w:r>
    </w:p>
    <w:p w14:paraId="75815BC7" w14:textId="1B2A730A" w:rsidR="00A73780" w:rsidRDefault="00A73780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68C0DF7" w14:textId="705E8740" w:rsidR="006B16FB" w:rsidRPr="006B16FB" w:rsidRDefault="006B16FB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6B16FB">
        <w:rPr>
          <w:rFonts w:ascii="Arial" w:hAnsi="Arial" w:cs="Arial"/>
          <w:b/>
        </w:rPr>
        <w:t>Wiederholung und Wissens-Check</w:t>
      </w:r>
    </w:p>
    <w:p w14:paraId="7577A17A" w14:textId="77777777" w:rsidR="006B16FB" w:rsidRDefault="006B16FB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75815BC8" w14:textId="7D3453A4" w:rsidR="00A73780" w:rsidRDefault="00A73780" w:rsidP="0037780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bedeutet das Wort KANBAN?</w:t>
      </w:r>
    </w:p>
    <w:p w14:paraId="75815BC9" w14:textId="62A3D803" w:rsidR="00A73780" w:rsidRDefault="00A73780" w:rsidP="0037780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Von wem wurde KANBAN entwickelt?</w:t>
      </w:r>
    </w:p>
    <w:p w14:paraId="75815BCA" w14:textId="3924CCC7" w:rsidR="00A73780" w:rsidRDefault="00A73780" w:rsidP="0037780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Standardbehälter werden bei KANBAN verwendet?</w:t>
      </w:r>
    </w:p>
    <w:p w14:paraId="75815BCD" w14:textId="22218591" w:rsidR="00A73780" w:rsidRDefault="00A73780" w:rsidP="0037780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Wo kann KANBAN eingesetzt werden?</w:t>
      </w:r>
    </w:p>
    <w:p w14:paraId="75815BD2" w14:textId="76370575" w:rsidR="00A73780" w:rsidRDefault="00A73780" w:rsidP="0037780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versteht man unter einem E-KANBAN?</w:t>
      </w:r>
    </w:p>
    <w:p w14:paraId="75815BD3" w14:textId="77777777" w:rsidR="00A73780" w:rsidRDefault="00A73780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75815BD4" w14:textId="0457E6A7" w:rsidR="00A73780" w:rsidRPr="00A73CC8" w:rsidRDefault="00C424AD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Wissens-Check für die vertiefte Gruppe</w:t>
      </w:r>
    </w:p>
    <w:p w14:paraId="75815BD5" w14:textId="77777777" w:rsidR="00A73780" w:rsidRDefault="00A73780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75815BD7" w14:textId="267EAA82" w:rsidR="00A73780" w:rsidRDefault="00A73780" w:rsidP="0037780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Wie kann man zum PUSH-Prinzip bzw. zum PULL-Prinzip noch sagen?</w:t>
      </w:r>
    </w:p>
    <w:p w14:paraId="75815BD8" w14:textId="3EBBB640" w:rsidR="00A73780" w:rsidRDefault="00A73780" w:rsidP="0037780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Nennen Sie je ein Beispiel für die Anwendung von PUSH- bzw. PULL-Prinzip!</w:t>
      </w:r>
    </w:p>
    <w:p w14:paraId="75815BE0" w14:textId="77777777" w:rsidR="00A73780" w:rsidRDefault="00A73780" w:rsidP="006B16F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4A64823" w14:textId="442F8A15" w:rsidR="006B16FB" w:rsidRDefault="006B16FB" w:rsidP="006B16FB">
      <w:pPr>
        <w:spacing w:line="360" w:lineRule="auto"/>
        <w:rPr>
          <w:rFonts w:ascii="Arial" w:hAnsi="Arial" w:cs="Arial"/>
        </w:rPr>
      </w:pPr>
    </w:p>
    <w:p w14:paraId="6ED11DA5" w14:textId="56D8BD4A" w:rsidR="006B16FB" w:rsidRPr="00377802" w:rsidRDefault="006B16FB" w:rsidP="006B16FB">
      <w:pPr>
        <w:spacing w:line="360" w:lineRule="auto"/>
        <w:rPr>
          <w:rFonts w:ascii="Arial" w:hAnsi="Arial" w:cs="Arial"/>
          <w:b/>
        </w:rPr>
      </w:pPr>
      <w:r w:rsidRPr="00377802">
        <w:rPr>
          <w:rFonts w:ascii="Arial" w:hAnsi="Arial" w:cs="Arial"/>
          <w:b/>
        </w:rPr>
        <w:t>Kompetenzaufgaben</w:t>
      </w:r>
    </w:p>
    <w:p w14:paraId="53E2AEDA" w14:textId="246BD4E5" w:rsidR="006B16FB" w:rsidRDefault="006B16FB" w:rsidP="006B16FB">
      <w:pPr>
        <w:spacing w:line="360" w:lineRule="auto"/>
        <w:rPr>
          <w:rFonts w:ascii="Arial" w:hAnsi="Arial" w:cs="Arial"/>
        </w:rPr>
      </w:pPr>
    </w:p>
    <w:p w14:paraId="57D31DDD" w14:textId="2FA1EAB1" w:rsidR="006B16FB" w:rsidRPr="00377802" w:rsidRDefault="006B16FB" w:rsidP="00377802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377802">
        <w:rPr>
          <w:rFonts w:ascii="Arial" w:hAnsi="Arial" w:cs="Arial"/>
        </w:rPr>
        <w:t xml:space="preserve">Die verschiedenen Abteilungen in </w:t>
      </w:r>
      <w:r w:rsidR="00377802" w:rsidRPr="00377802">
        <w:rPr>
          <w:rFonts w:ascii="Arial" w:hAnsi="Arial" w:cs="Arial"/>
        </w:rPr>
        <w:t>I</w:t>
      </w:r>
      <w:r w:rsidRPr="00377802">
        <w:rPr>
          <w:rFonts w:ascii="Arial" w:hAnsi="Arial" w:cs="Arial"/>
        </w:rPr>
        <w:t>hrem Unternehmen sind räumlich über verschiedene Stockwerke verteilt. In den Büros befinden sich Kopiergeräte und Drucker und es kommt ständig vor, dass Drucker- und Kopierpapier ausgeht und dann sofort von einem Lehrling im Lager geholt werden muss. Man möchte die Versorgungsprozesse optimieren und holt Sie ins Projekt-Team.</w:t>
      </w:r>
    </w:p>
    <w:p w14:paraId="7F52488A" w14:textId="3CE2F2F7" w:rsidR="006B16FB" w:rsidRDefault="006B16FB" w:rsidP="006B16FB">
      <w:pPr>
        <w:spacing w:line="360" w:lineRule="auto"/>
        <w:rPr>
          <w:rFonts w:ascii="Arial" w:hAnsi="Arial" w:cs="Arial"/>
        </w:rPr>
      </w:pPr>
    </w:p>
    <w:p w14:paraId="698FB5A9" w14:textId="52761828" w:rsidR="006B16FB" w:rsidRPr="00377802" w:rsidRDefault="006B16FB" w:rsidP="0037780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77802">
        <w:rPr>
          <w:rFonts w:ascii="Arial" w:hAnsi="Arial" w:cs="Arial"/>
        </w:rPr>
        <w:t>Wie könnte man verhindern, dass Kopierpapier in den Büros ausgeht?</w:t>
      </w:r>
    </w:p>
    <w:p w14:paraId="1789A281" w14:textId="237A4BAD" w:rsidR="006B16FB" w:rsidRPr="00377802" w:rsidRDefault="006B16FB" w:rsidP="0037780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77802">
        <w:rPr>
          <w:rFonts w:ascii="Arial" w:hAnsi="Arial" w:cs="Arial"/>
        </w:rPr>
        <w:t>Welche Kanban-Möglichkeiten könnte man im konkreten Fall einsetzen?</w:t>
      </w:r>
    </w:p>
    <w:p w14:paraId="25B5EBEA" w14:textId="222D83EB" w:rsidR="006B16FB" w:rsidRPr="00377802" w:rsidRDefault="006B16FB" w:rsidP="0037780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77802">
        <w:rPr>
          <w:rFonts w:ascii="Arial" w:hAnsi="Arial" w:cs="Arial"/>
        </w:rPr>
        <w:t>Wählen Sie eine dieser Möglichkeiten und beschreiben Sie diese im Detail!</w:t>
      </w:r>
    </w:p>
    <w:p w14:paraId="472A8152" w14:textId="7F3E86EE" w:rsidR="00377802" w:rsidRDefault="003778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70CFBC" w14:textId="13205725" w:rsidR="006B16FB" w:rsidRDefault="006B16FB" w:rsidP="006B16FB">
      <w:pPr>
        <w:spacing w:line="360" w:lineRule="auto"/>
        <w:rPr>
          <w:rFonts w:ascii="Arial" w:hAnsi="Arial" w:cs="Arial"/>
        </w:rPr>
      </w:pPr>
    </w:p>
    <w:p w14:paraId="5ABBD8CB" w14:textId="77777777" w:rsidR="00BA4EB0" w:rsidRDefault="00BA4EB0" w:rsidP="006B16FB">
      <w:pPr>
        <w:spacing w:line="360" w:lineRule="auto"/>
        <w:rPr>
          <w:rFonts w:ascii="Arial" w:hAnsi="Arial" w:cs="Arial"/>
        </w:rPr>
      </w:pPr>
    </w:p>
    <w:p w14:paraId="65D2AD71" w14:textId="63977608" w:rsidR="006B16FB" w:rsidRPr="00377802" w:rsidRDefault="006B16FB" w:rsidP="00377802">
      <w:pPr>
        <w:pStyle w:val="Listenabsatz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377802">
        <w:rPr>
          <w:rFonts w:ascii="Arial" w:hAnsi="Arial" w:cs="Arial"/>
        </w:rPr>
        <w:t>In einem Produktionsunternehmen sollen in Zukunft die Montage-Arbeitsplätze mit einem Kanban-System versorgt werden. Sie bekommen den Auftrag die verschiedenen Kanban-Möglichkeiten dem Projekt-Team vorzustellen und über Details bei den verschiedenen Kanban-Möglichkeiten zu berichten.</w:t>
      </w:r>
    </w:p>
    <w:p w14:paraId="4498081E" w14:textId="05779648" w:rsidR="006B16FB" w:rsidRDefault="006B16FB" w:rsidP="006B16FB">
      <w:pPr>
        <w:spacing w:line="360" w:lineRule="auto"/>
        <w:rPr>
          <w:rFonts w:ascii="Arial" w:hAnsi="Arial" w:cs="Arial"/>
        </w:rPr>
      </w:pPr>
    </w:p>
    <w:p w14:paraId="1AEC4FB3" w14:textId="77777777" w:rsidR="006B16FB" w:rsidRDefault="006B16FB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KANBAN-Möglichkeiten kennen Sie?</w:t>
      </w:r>
    </w:p>
    <w:p w14:paraId="6B2B34F7" w14:textId="77777777" w:rsidR="006B16FB" w:rsidRDefault="006B16FB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Voraussetzungen gibt es für die Einführung von KANBAN?</w:t>
      </w:r>
    </w:p>
    <w:p w14:paraId="739BC9F5" w14:textId="76DDA7AD" w:rsidR="006B16FB" w:rsidRDefault="006B16FB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Wie funktioniert die KANBAN-Versorgung mit leeren Lademitteln?</w:t>
      </w:r>
    </w:p>
    <w:p w14:paraId="4FA2E8AE" w14:textId="77777777" w:rsidR="006B16FB" w:rsidRDefault="006B16FB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Wann kombiniert man das KANBAN-System mit Durchlaufregalen?</w:t>
      </w:r>
    </w:p>
    <w:p w14:paraId="3A9FC14D" w14:textId="77777777" w:rsidR="006B16FB" w:rsidRDefault="006B16FB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ist ein Signal-KANBAN?</w:t>
      </w:r>
    </w:p>
    <w:p w14:paraId="1DC78635" w14:textId="77777777" w:rsidR="006B16FB" w:rsidRDefault="006B16FB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wissen Sie über die Versorgung mit KANBAN-Karten?</w:t>
      </w:r>
    </w:p>
    <w:p w14:paraId="6B0F49BA" w14:textId="77777777" w:rsidR="00C424AD" w:rsidRDefault="00C424AD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Informationen befinden sich auf einer KANBAN-Karte?</w:t>
      </w:r>
    </w:p>
    <w:p w14:paraId="6EA63D81" w14:textId="18C1F73E" w:rsidR="00377802" w:rsidRDefault="00377802" w:rsidP="0037780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versteht man unter Quelle bzw. Ziel auf einer KANBAN-Karte?</w:t>
      </w:r>
    </w:p>
    <w:p w14:paraId="6436D578" w14:textId="370BCBAA" w:rsidR="00377802" w:rsidRDefault="00377802" w:rsidP="0037780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7CCFF27" w14:textId="3941ABD1" w:rsidR="006B16FB" w:rsidRDefault="006B16FB" w:rsidP="006B16FB">
      <w:pPr>
        <w:spacing w:line="360" w:lineRule="auto"/>
        <w:rPr>
          <w:rFonts w:ascii="Arial" w:hAnsi="Arial" w:cs="Arial"/>
        </w:rPr>
      </w:pPr>
    </w:p>
    <w:p w14:paraId="70F57D95" w14:textId="5381756B" w:rsidR="00377802" w:rsidRPr="00BA4EB0" w:rsidRDefault="00377802" w:rsidP="00BA4EB0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 w:rsidRPr="00BA4EB0">
        <w:rPr>
          <w:rFonts w:ascii="Arial" w:hAnsi="Arial" w:cs="Arial"/>
        </w:rPr>
        <w:t>Eine Produktionsmitarbeiterin verbaut in einer Arbeitsstunde 180 Leiterplatten. Die Leiterplatten sind in KLT und es befinden sich 60 Stück Leiterplatten in jedem Behälter. Die Montagelinien werden vom Logistik-Team versorgt und Sie haben die Aufgabe die Produktionsversorgung zu optimieren.</w:t>
      </w:r>
    </w:p>
    <w:p w14:paraId="28827000" w14:textId="2F0F7995" w:rsidR="00377802" w:rsidRDefault="00377802" w:rsidP="006B16FB">
      <w:pPr>
        <w:spacing w:line="360" w:lineRule="auto"/>
        <w:rPr>
          <w:rFonts w:ascii="Arial" w:hAnsi="Arial" w:cs="Arial"/>
        </w:rPr>
      </w:pPr>
    </w:p>
    <w:p w14:paraId="7FB80AD6" w14:textId="079F63C3" w:rsidR="00377802" w:rsidRPr="00BA4EB0" w:rsidRDefault="00377802" w:rsidP="00BA4EB0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</w:rPr>
      </w:pPr>
      <w:r w:rsidRPr="00BA4EB0">
        <w:rPr>
          <w:rFonts w:ascii="Arial" w:hAnsi="Arial" w:cs="Arial"/>
        </w:rPr>
        <w:t>Wie viele Behälter werden in einer Stunde benötigt?</w:t>
      </w:r>
    </w:p>
    <w:p w14:paraId="08C2D828" w14:textId="3D4F4CA5" w:rsidR="00377802" w:rsidRPr="00BA4EB0" w:rsidRDefault="00377802" w:rsidP="00BA4EB0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</w:rPr>
      </w:pPr>
      <w:r w:rsidRPr="00BA4EB0">
        <w:rPr>
          <w:rFonts w:ascii="Arial" w:hAnsi="Arial" w:cs="Arial"/>
        </w:rPr>
        <w:t xml:space="preserve">In welchen Zeitabständen müssen Sie den Arbeitsplatz beim PUSH-Prinzip beliefern, wenn an der Linie Platz für </w:t>
      </w:r>
      <w:r w:rsidR="00BA4EB0" w:rsidRPr="00BA4EB0">
        <w:rPr>
          <w:rFonts w:ascii="Arial" w:hAnsi="Arial" w:cs="Arial"/>
        </w:rPr>
        <w:t>5</w:t>
      </w:r>
      <w:r w:rsidRPr="00BA4EB0">
        <w:rPr>
          <w:rFonts w:ascii="Arial" w:hAnsi="Arial" w:cs="Arial"/>
        </w:rPr>
        <w:t xml:space="preserve"> Behälter ist?</w:t>
      </w:r>
    </w:p>
    <w:p w14:paraId="442CCC15" w14:textId="6ED0D404" w:rsidR="00377802" w:rsidRPr="00BA4EB0" w:rsidRDefault="00BA4EB0" w:rsidP="00BA4EB0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</w:rPr>
      </w:pPr>
      <w:r w:rsidRPr="00BA4EB0">
        <w:rPr>
          <w:rFonts w:ascii="Arial" w:hAnsi="Arial" w:cs="Arial"/>
        </w:rPr>
        <w:t>Wie heißt der</w:t>
      </w:r>
      <w:r w:rsidR="00377802" w:rsidRPr="00BA4EB0">
        <w:rPr>
          <w:rFonts w:ascii="Arial" w:hAnsi="Arial" w:cs="Arial"/>
        </w:rPr>
        <w:t xml:space="preserve"> Bestand</w:t>
      </w:r>
      <w:r w:rsidRPr="00BA4EB0">
        <w:rPr>
          <w:rFonts w:ascii="Arial" w:hAnsi="Arial" w:cs="Arial"/>
        </w:rPr>
        <w:t xml:space="preserve">, bei dem die Mitarbeiterin </w:t>
      </w:r>
      <w:r w:rsidR="00377802" w:rsidRPr="00BA4EB0">
        <w:rPr>
          <w:rFonts w:ascii="Arial" w:hAnsi="Arial" w:cs="Arial"/>
        </w:rPr>
        <w:t xml:space="preserve">beim PULL-Prinzip </w:t>
      </w:r>
      <w:r w:rsidRPr="00BA4EB0">
        <w:rPr>
          <w:rFonts w:ascii="Arial" w:hAnsi="Arial" w:cs="Arial"/>
        </w:rPr>
        <w:t>nachbestellen muss?</w:t>
      </w:r>
    </w:p>
    <w:p w14:paraId="19A55537" w14:textId="15D12404" w:rsidR="00BA4EB0" w:rsidRPr="00BA4EB0" w:rsidRDefault="00BA4EB0" w:rsidP="00BA4EB0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</w:rPr>
      </w:pPr>
      <w:r w:rsidRPr="00BA4EB0">
        <w:rPr>
          <w:rFonts w:ascii="Arial" w:hAnsi="Arial" w:cs="Arial"/>
        </w:rPr>
        <w:t>Bei welcher exakten Menge muss der Bestand gemeldet werden, wenn die Lieferzeit exakt 8 Minuten beträgt?</w:t>
      </w:r>
    </w:p>
    <w:p w14:paraId="4891D910" w14:textId="3B5BD1C0" w:rsidR="00BA4EB0" w:rsidRPr="00BA4EB0" w:rsidRDefault="00BA4EB0" w:rsidP="00BA4EB0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</w:rPr>
      </w:pPr>
      <w:r w:rsidRPr="00BA4EB0">
        <w:rPr>
          <w:rFonts w:ascii="Arial" w:hAnsi="Arial" w:cs="Arial"/>
        </w:rPr>
        <w:t>Bei welcher exakten Menge muss der Bestand gemeldet werden, wenn ein zusätzlicher „Eiserner Bestand“ für 5 Minuten eingeplant werden soll?</w:t>
      </w:r>
    </w:p>
    <w:p w14:paraId="3B1B1328" w14:textId="4C8A73F0" w:rsidR="00377802" w:rsidRDefault="00377802" w:rsidP="006B16FB">
      <w:pPr>
        <w:spacing w:line="360" w:lineRule="auto"/>
        <w:rPr>
          <w:rFonts w:ascii="Arial" w:hAnsi="Arial" w:cs="Arial"/>
        </w:rPr>
      </w:pPr>
    </w:p>
    <w:p w14:paraId="416528CB" w14:textId="6F9353DC" w:rsidR="00BA4EB0" w:rsidRDefault="00BA4EB0" w:rsidP="006B16FB">
      <w:pPr>
        <w:spacing w:line="360" w:lineRule="auto"/>
        <w:rPr>
          <w:rFonts w:ascii="Arial" w:hAnsi="Arial" w:cs="Arial"/>
        </w:rPr>
      </w:pPr>
    </w:p>
    <w:p w14:paraId="020501FB" w14:textId="77777777" w:rsidR="00BA4EB0" w:rsidRDefault="00BA4EB0" w:rsidP="006B16FB">
      <w:pPr>
        <w:spacing w:line="360" w:lineRule="auto"/>
        <w:rPr>
          <w:rFonts w:ascii="Arial" w:hAnsi="Arial" w:cs="Arial"/>
        </w:rPr>
      </w:pPr>
    </w:p>
    <w:sectPr w:rsidR="00BA4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B14"/>
    <w:multiLevelType w:val="hybridMultilevel"/>
    <w:tmpl w:val="20AE04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0F3E"/>
    <w:multiLevelType w:val="hybridMultilevel"/>
    <w:tmpl w:val="1E08640A"/>
    <w:lvl w:ilvl="0" w:tplc="D31C8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1072"/>
    <w:multiLevelType w:val="hybridMultilevel"/>
    <w:tmpl w:val="820C73C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652"/>
    <w:multiLevelType w:val="hybridMultilevel"/>
    <w:tmpl w:val="BA8E55E6"/>
    <w:lvl w:ilvl="0" w:tplc="3DF09F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34554"/>
    <w:multiLevelType w:val="hybridMultilevel"/>
    <w:tmpl w:val="D934473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3CE"/>
    <w:multiLevelType w:val="hybridMultilevel"/>
    <w:tmpl w:val="A232D918"/>
    <w:lvl w:ilvl="0" w:tplc="CE54284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2801"/>
    <w:multiLevelType w:val="hybridMultilevel"/>
    <w:tmpl w:val="ECD076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455E1"/>
    <w:multiLevelType w:val="hybridMultilevel"/>
    <w:tmpl w:val="A84E3CC8"/>
    <w:lvl w:ilvl="0" w:tplc="CE542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15EAA"/>
    <w:multiLevelType w:val="hybridMultilevel"/>
    <w:tmpl w:val="C1E650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80"/>
    <w:rsid w:val="00072DD0"/>
    <w:rsid w:val="0009521C"/>
    <w:rsid w:val="00377802"/>
    <w:rsid w:val="006B16FB"/>
    <w:rsid w:val="00A73780"/>
    <w:rsid w:val="00BA4EB0"/>
    <w:rsid w:val="00BE6F6C"/>
    <w:rsid w:val="00C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5BC4"/>
  <w15:chartTrackingRefBased/>
  <w15:docId w15:val="{44046F75-6A51-4663-BA0B-E74F1BC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737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378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uiPriority w:val="99"/>
    <w:rsid w:val="00A737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2020-08-04T12:05:00Z</dcterms:created>
  <dcterms:modified xsi:type="dcterms:W3CDTF">2020-08-04T12:05:00Z</dcterms:modified>
</cp:coreProperties>
</file>