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F9E7" w14:textId="77777777" w:rsidR="001F5342" w:rsidRDefault="001F5342" w:rsidP="001F5342">
      <w:pPr>
        <w:rPr>
          <w:rFonts w:ascii="Arial" w:hAnsi="Arial" w:cs="Arial"/>
          <w:lang w:val="de-AT"/>
        </w:rPr>
      </w:pPr>
    </w:p>
    <w:p w14:paraId="090AF9E8" w14:textId="77777777" w:rsidR="001F5342" w:rsidRPr="00E2103C" w:rsidRDefault="001F5342" w:rsidP="001F5342">
      <w:pPr>
        <w:rPr>
          <w:rFonts w:ascii="Arial" w:hAnsi="Arial" w:cs="Arial"/>
          <w:lang w:val="de-AT"/>
        </w:rPr>
      </w:pPr>
    </w:p>
    <w:p w14:paraId="090AF9E9" w14:textId="1CE67F7D" w:rsidR="001F5342" w:rsidRPr="00F25917" w:rsidRDefault="00927992" w:rsidP="00F25917">
      <w:pPr>
        <w:spacing w:line="360" w:lineRule="auto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t xml:space="preserve">3.8 </w:t>
      </w:r>
      <w:r w:rsidR="001F5342" w:rsidRPr="00F25917">
        <w:rPr>
          <w:rFonts w:ascii="Arial" w:hAnsi="Arial" w:cs="Arial"/>
          <w:b/>
          <w:sz w:val="28"/>
          <w:szCs w:val="28"/>
          <w:lang w:val="de-AT"/>
        </w:rPr>
        <w:t>Informationslogistik</w:t>
      </w:r>
    </w:p>
    <w:p w14:paraId="090AF9EA" w14:textId="77777777" w:rsidR="001F5342" w:rsidRPr="00E2103C" w:rsidRDefault="001F5342" w:rsidP="00F25917">
      <w:pPr>
        <w:spacing w:line="360" w:lineRule="auto"/>
        <w:rPr>
          <w:rFonts w:ascii="Arial" w:hAnsi="Arial" w:cs="Arial"/>
          <w:lang w:val="de-AT"/>
        </w:rPr>
      </w:pPr>
    </w:p>
    <w:p w14:paraId="7FAD6268" w14:textId="447A7219" w:rsidR="00F25917" w:rsidRPr="00F25917" w:rsidRDefault="00F25917" w:rsidP="00F25917">
      <w:pPr>
        <w:spacing w:line="360" w:lineRule="auto"/>
        <w:rPr>
          <w:rFonts w:ascii="Arial" w:hAnsi="Arial" w:cs="Arial"/>
          <w:b/>
          <w:lang w:val="de-AT"/>
        </w:rPr>
      </w:pPr>
      <w:r w:rsidRPr="00F25917">
        <w:rPr>
          <w:rFonts w:ascii="Arial" w:hAnsi="Arial" w:cs="Arial"/>
          <w:b/>
          <w:lang w:val="de-AT"/>
        </w:rPr>
        <w:t>Wiederholung und Wissens-Check</w:t>
      </w:r>
    </w:p>
    <w:p w14:paraId="11D560CC" w14:textId="77777777" w:rsidR="00F25917" w:rsidRDefault="00F25917" w:rsidP="00F25917">
      <w:pPr>
        <w:spacing w:line="360" w:lineRule="auto"/>
        <w:rPr>
          <w:rFonts w:ascii="Arial" w:hAnsi="Arial" w:cs="Arial"/>
          <w:lang w:val="de-AT"/>
        </w:rPr>
      </w:pPr>
    </w:p>
    <w:p w14:paraId="090AF9EB" w14:textId="13C6770A" w:rsidR="001F5342" w:rsidRPr="00902CC5" w:rsidRDefault="00F25917" w:rsidP="00902CC5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Beschreiben Sie</w:t>
      </w:r>
      <w:r w:rsidR="001F5342" w:rsidRPr="00902CC5">
        <w:rPr>
          <w:rFonts w:ascii="Arial" w:hAnsi="Arial" w:cs="Arial"/>
          <w:lang w:val="de-AT"/>
        </w:rPr>
        <w:t xml:space="preserve"> Aufgaben </w:t>
      </w:r>
      <w:r w:rsidRPr="00902CC5">
        <w:rPr>
          <w:rFonts w:ascii="Arial" w:hAnsi="Arial" w:cs="Arial"/>
          <w:lang w:val="de-AT"/>
        </w:rPr>
        <w:t>der</w:t>
      </w:r>
      <w:r w:rsidR="001F5342" w:rsidRPr="00902CC5">
        <w:rPr>
          <w:rFonts w:ascii="Arial" w:hAnsi="Arial" w:cs="Arial"/>
          <w:lang w:val="de-AT"/>
        </w:rPr>
        <w:t xml:space="preserve"> Informationslogistik</w:t>
      </w:r>
      <w:r w:rsidRPr="00902CC5">
        <w:rPr>
          <w:rFonts w:ascii="Arial" w:hAnsi="Arial" w:cs="Arial"/>
          <w:lang w:val="de-AT"/>
        </w:rPr>
        <w:t xml:space="preserve"> mit der 6-R-Regel!</w:t>
      </w:r>
    </w:p>
    <w:p w14:paraId="090AF9F2" w14:textId="49CB2D95" w:rsidR="001F5342" w:rsidRPr="00902CC5" w:rsidRDefault="001F5342" w:rsidP="00902CC5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Wofür steht die Abkürzung RFID?</w:t>
      </w:r>
    </w:p>
    <w:p w14:paraId="090AF9F6" w14:textId="33A811ED" w:rsidR="001F5342" w:rsidRPr="00902CC5" w:rsidRDefault="001F5342" w:rsidP="00902CC5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Welche EDV-Systeme gibt es in der Logistik?</w:t>
      </w:r>
    </w:p>
    <w:p w14:paraId="090AF9F7" w14:textId="6D537896" w:rsidR="001F5342" w:rsidRPr="00902CC5" w:rsidRDefault="001F5342" w:rsidP="00902CC5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Was ist ein Lagerverwaltungssystem?</w:t>
      </w:r>
    </w:p>
    <w:p w14:paraId="090AF9F8" w14:textId="04A4D3BD" w:rsidR="001F5342" w:rsidRPr="00902CC5" w:rsidRDefault="001F5342" w:rsidP="00902CC5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Was versteht man unter einem Warenwirtschaftssystem?</w:t>
      </w:r>
    </w:p>
    <w:p w14:paraId="090AF9FB" w14:textId="77777777" w:rsidR="001F5342" w:rsidRPr="00E2103C" w:rsidRDefault="001F5342" w:rsidP="00F25917">
      <w:pPr>
        <w:spacing w:line="360" w:lineRule="auto"/>
        <w:rPr>
          <w:rFonts w:ascii="Arial" w:hAnsi="Arial" w:cs="Arial"/>
          <w:lang w:val="de-AT"/>
        </w:rPr>
      </w:pPr>
    </w:p>
    <w:p w14:paraId="090AF9FC" w14:textId="56328C41" w:rsidR="001F5342" w:rsidRPr="00E2103C" w:rsidRDefault="001F5342" w:rsidP="00F25917">
      <w:pPr>
        <w:spacing w:line="360" w:lineRule="auto"/>
        <w:rPr>
          <w:rFonts w:ascii="Arial" w:hAnsi="Arial" w:cs="Arial"/>
          <w:b/>
          <w:lang w:val="de-AT"/>
        </w:rPr>
      </w:pPr>
      <w:r w:rsidRPr="00E2103C">
        <w:rPr>
          <w:rFonts w:ascii="Arial" w:hAnsi="Arial" w:cs="Arial"/>
          <w:b/>
          <w:lang w:val="de-AT"/>
        </w:rPr>
        <w:t xml:space="preserve">Fragen für die </w:t>
      </w:r>
      <w:r w:rsidR="00F25917">
        <w:rPr>
          <w:rFonts w:ascii="Arial" w:hAnsi="Arial" w:cs="Arial"/>
          <w:b/>
          <w:lang w:val="de-AT"/>
        </w:rPr>
        <w:t>Gruppe mit vertieftem Bildungsangebot</w:t>
      </w:r>
    </w:p>
    <w:p w14:paraId="090AF9FD" w14:textId="77777777" w:rsidR="001F5342" w:rsidRDefault="001F5342" w:rsidP="00F25917">
      <w:pPr>
        <w:spacing w:line="360" w:lineRule="auto"/>
        <w:rPr>
          <w:rFonts w:ascii="Arial" w:hAnsi="Arial" w:cs="Arial"/>
          <w:lang w:val="de-AT"/>
        </w:rPr>
      </w:pPr>
    </w:p>
    <w:p w14:paraId="090AF9FE" w14:textId="6C109AA1" w:rsidR="001F5342" w:rsidRPr="00902CC5" w:rsidRDefault="001F5342" w:rsidP="00902CC5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Welche Barcodes werden in der Logistik verwendet?</w:t>
      </w:r>
    </w:p>
    <w:p w14:paraId="090AF9FF" w14:textId="422D49B2" w:rsidR="001F5342" w:rsidRDefault="001F5342" w:rsidP="00902CC5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Welchen Nachteil haben 2-D-Barcodes?</w:t>
      </w:r>
    </w:p>
    <w:p w14:paraId="5E71074E" w14:textId="1C818B6E" w:rsidR="00832668" w:rsidRPr="00832668" w:rsidRDefault="00832668" w:rsidP="005A5F4B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832668">
        <w:rPr>
          <w:rFonts w:ascii="Arial" w:hAnsi="Arial" w:cs="Arial"/>
          <w:lang w:val="de-AT"/>
        </w:rPr>
        <w:t>Wie funktioniert RFID?</w:t>
      </w:r>
    </w:p>
    <w:p w14:paraId="090AFA00" w14:textId="4DB7C7D7" w:rsidR="001F5342" w:rsidRPr="00902CC5" w:rsidRDefault="001F5342" w:rsidP="00902CC5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Welche Einsatzgebiete gibt es für RFID?</w:t>
      </w:r>
    </w:p>
    <w:p w14:paraId="4A0A536E" w14:textId="77777777" w:rsidR="00902CC5" w:rsidRPr="00902CC5" w:rsidRDefault="00902CC5" w:rsidP="00902CC5">
      <w:pPr>
        <w:pStyle w:val="Listenabsatz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Wofür benötigt man einen Materialflussrechner?</w:t>
      </w:r>
    </w:p>
    <w:p w14:paraId="090AFA04" w14:textId="41208CDB" w:rsidR="001F5342" w:rsidRDefault="001F5342" w:rsidP="00F25917">
      <w:pPr>
        <w:spacing w:line="360" w:lineRule="auto"/>
        <w:rPr>
          <w:rFonts w:ascii="Arial" w:hAnsi="Arial" w:cs="Arial"/>
          <w:lang w:val="de-AT"/>
        </w:rPr>
      </w:pPr>
    </w:p>
    <w:p w14:paraId="7AD4A29D" w14:textId="77777777" w:rsidR="00902CC5" w:rsidRPr="00F25917" w:rsidRDefault="00902CC5" w:rsidP="00F25917">
      <w:pPr>
        <w:spacing w:line="360" w:lineRule="auto"/>
        <w:rPr>
          <w:rFonts w:ascii="Arial" w:hAnsi="Arial" w:cs="Arial"/>
        </w:rPr>
      </w:pPr>
    </w:p>
    <w:p w14:paraId="0992EA0D" w14:textId="367DAB55" w:rsidR="00F25917" w:rsidRPr="00902CC5" w:rsidRDefault="00F25917" w:rsidP="00F25917">
      <w:pPr>
        <w:spacing w:line="360" w:lineRule="auto"/>
        <w:rPr>
          <w:rFonts w:ascii="Arial" w:hAnsi="Arial" w:cs="Arial"/>
          <w:b/>
        </w:rPr>
      </w:pPr>
      <w:r w:rsidRPr="00902CC5">
        <w:rPr>
          <w:rFonts w:ascii="Arial" w:hAnsi="Arial" w:cs="Arial"/>
          <w:b/>
        </w:rPr>
        <w:t>Kompetenzaufgabe</w:t>
      </w:r>
      <w:r w:rsidR="00902CC5" w:rsidRPr="00902CC5">
        <w:rPr>
          <w:rFonts w:ascii="Arial" w:hAnsi="Arial" w:cs="Arial"/>
          <w:b/>
        </w:rPr>
        <w:t>n</w:t>
      </w:r>
    </w:p>
    <w:p w14:paraId="4C2A9967" w14:textId="6DE20D3A" w:rsidR="00F25917" w:rsidRDefault="00F25917" w:rsidP="00F25917">
      <w:pPr>
        <w:spacing w:line="360" w:lineRule="auto"/>
        <w:rPr>
          <w:rFonts w:ascii="Arial" w:hAnsi="Arial" w:cs="Arial"/>
        </w:rPr>
      </w:pPr>
    </w:p>
    <w:p w14:paraId="14225AD7" w14:textId="6420C8BE" w:rsidR="00F25917" w:rsidRPr="00902CC5" w:rsidRDefault="00F25917" w:rsidP="00902CC5">
      <w:pPr>
        <w:pStyle w:val="Listenabsatz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</w:rPr>
      </w:pPr>
      <w:r w:rsidRPr="00902CC5">
        <w:rPr>
          <w:rFonts w:ascii="Arial" w:hAnsi="Arial" w:cs="Arial"/>
        </w:rPr>
        <w:t>In Ihrem Lehrbetrieb sollen Artikeldaten und Abläufe digitalisiert werden. Sie sollen im Projektteam mitarbeiten und Ideen einbringen. Sie bereiten sich mit einem kleinen „update“-Informationslogistik auf die Besprechung vor.</w:t>
      </w:r>
    </w:p>
    <w:p w14:paraId="58C21C81" w14:textId="29CC67E4" w:rsidR="00F25917" w:rsidRDefault="00F25917" w:rsidP="00F25917">
      <w:pPr>
        <w:spacing w:line="360" w:lineRule="auto"/>
        <w:rPr>
          <w:rFonts w:ascii="Arial" w:hAnsi="Arial" w:cs="Arial"/>
        </w:rPr>
      </w:pPr>
    </w:p>
    <w:p w14:paraId="5113DCE0" w14:textId="77777777" w:rsidR="00F25917" w:rsidRPr="00902CC5" w:rsidRDefault="00F25917" w:rsidP="00902CC5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Was sind Stammdaten? Nennen Sie 2 Beispiele!</w:t>
      </w:r>
    </w:p>
    <w:p w14:paraId="020D56D8" w14:textId="77777777" w:rsidR="00F25917" w:rsidRPr="00902CC5" w:rsidRDefault="00F25917" w:rsidP="00902CC5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Was sind Bewegungsdaten? Welche Beispiele kennen Sie?</w:t>
      </w:r>
    </w:p>
    <w:p w14:paraId="54C94B4C" w14:textId="77777777" w:rsidR="00F25917" w:rsidRPr="00902CC5" w:rsidRDefault="00F25917" w:rsidP="00902CC5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Was ist ein Barcode und wie viele Stellen haben Barcodes in Österreich?</w:t>
      </w:r>
    </w:p>
    <w:p w14:paraId="495A909B" w14:textId="77777777" w:rsidR="00F25917" w:rsidRPr="00902CC5" w:rsidRDefault="00F25917" w:rsidP="00902CC5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Welche Barcodes gibt es und wie können Barcodes gelesen werden?</w:t>
      </w:r>
    </w:p>
    <w:p w14:paraId="326A6DAA" w14:textId="77777777" w:rsidR="00F25917" w:rsidRPr="00902CC5" w:rsidRDefault="00F25917" w:rsidP="00902CC5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Was versteht man unter der EAN?</w:t>
      </w:r>
    </w:p>
    <w:p w14:paraId="37FDE70E" w14:textId="290E19F6" w:rsidR="00F25917" w:rsidRPr="00902CC5" w:rsidRDefault="00F25917" w:rsidP="00902CC5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Wofür steht die Abkürzung GS1?</w:t>
      </w:r>
    </w:p>
    <w:p w14:paraId="53A6B3F1" w14:textId="77777777" w:rsidR="00F25917" w:rsidRPr="00902CC5" w:rsidRDefault="00F25917" w:rsidP="00902CC5">
      <w:pPr>
        <w:pStyle w:val="Listenabsatz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lang w:val="de-AT"/>
        </w:rPr>
      </w:pPr>
      <w:r w:rsidRPr="00902CC5">
        <w:rPr>
          <w:rFonts w:ascii="Arial" w:hAnsi="Arial" w:cs="Arial"/>
          <w:lang w:val="de-AT"/>
        </w:rPr>
        <w:t>Was versteht man unter mobiler Datenerfassung?</w:t>
      </w:r>
    </w:p>
    <w:p w14:paraId="21BA664E" w14:textId="6508A7C8" w:rsidR="00D3554C" w:rsidRDefault="00D3554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19957A" w14:textId="77777777" w:rsidR="00F25917" w:rsidRDefault="00F25917" w:rsidP="00F25917">
      <w:pPr>
        <w:spacing w:line="360" w:lineRule="auto"/>
        <w:rPr>
          <w:rFonts w:ascii="Arial" w:hAnsi="Arial" w:cs="Arial"/>
        </w:rPr>
      </w:pPr>
    </w:p>
    <w:p w14:paraId="368DB142" w14:textId="74D6112E" w:rsidR="00F25917" w:rsidRDefault="00F25917" w:rsidP="00F25917">
      <w:pPr>
        <w:spacing w:line="360" w:lineRule="auto"/>
        <w:rPr>
          <w:rFonts w:ascii="Arial" w:hAnsi="Arial" w:cs="Arial"/>
        </w:rPr>
      </w:pPr>
    </w:p>
    <w:p w14:paraId="535E1A9B" w14:textId="658DF575" w:rsidR="00F25917" w:rsidRPr="00902CC5" w:rsidRDefault="00902CC5" w:rsidP="00902CC5">
      <w:pPr>
        <w:pStyle w:val="Listenabsatz"/>
        <w:numPr>
          <w:ilvl w:val="0"/>
          <w:numId w:val="6"/>
        </w:numPr>
        <w:spacing w:line="360" w:lineRule="auto"/>
        <w:ind w:left="567" w:hanging="567"/>
        <w:rPr>
          <w:rFonts w:ascii="Arial" w:hAnsi="Arial" w:cs="Arial"/>
        </w:rPr>
      </w:pPr>
      <w:r w:rsidRPr="00902CC5">
        <w:rPr>
          <w:rFonts w:ascii="Arial" w:hAnsi="Arial" w:cs="Arial"/>
        </w:rPr>
        <w:t>Ein Lieferant unsere</w:t>
      </w:r>
      <w:r w:rsidR="00832668">
        <w:rPr>
          <w:rFonts w:ascii="Arial" w:hAnsi="Arial" w:cs="Arial"/>
        </w:rPr>
        <w:t>r</w:t>
      </w:r>
      <w:r w:rsidRPr="00902CC5">
        <w:rPr>
          <w:rFonts w:ascii="Arial" w:hAnsi="Arial" w:cs="Arial"/>
        </w:rPr>
        <w:t xml:space="preserve"> Produktion</w:t>
      </w:r>
      <w:r w:rsidR="00A20AB6">
        <w:rPr>
          <w:rFonts w:ascii="Arial" w:hAnsi="Arial" w:cs="Arial"/>
        </w:rPr>
        <w:t xml:space="preserve"> liefert seine Teile „DAP“. Er</w:t>
      </w:r>
      <w:r w:rsidRPr="00902CC5">
        <w:rPr>
          <w:rFonts w:ascii="Arial" w:hAnsi="Arial" w:cs="Arial"/>
        </w:rPr>
        <w:t xml:space="preserve"> arbeitet bei seinen Transporten mit KEP-Diensten zusammen. Sie arbeiten</w:t>
      </w:r>
      <w:r w:rsidR="00A20AB6">
        <w:rPr>
          <w:rFonts w:ascii="Arial" w:hAnsi="Arial" w:cs="Arial"/>
        </w:rPr>
        <w:t xml:space="preserve"> als Logistiker/in</w:t>
      </w:r>
      <w:r w:rsidRPr="00902CC5">
        <w:rPr>
          <w:rFonts w:ascii="Arial" w:hAnsi="Arial" w:cs="Arial"/>
        </w:rPr>
        <w:t xml:space="preserve"> eng mit der Beschaffungslogistik zusammen und haben die Aufgabe</w:t>
      </w:r>
      <w:r w:rsidR="005622E5">
        <w:rPr>
          <w:rFonts w:ascii="Arial" w:hAnsi="Arial" w:cs="Arial"/>
        </w:rPr>
        <w:t>,</w:t>
      </w:r>
      <w:r w:rsidRPr="00902CC5">
        <w:rPr>
          <w:rFonts w:ascii="Arial" w:hAnsi="Arial" w:cs="Arial"/>
        </w:rPr>
        <w:t xml:space="preserve"> die zeitgerechte Anlieferung und die </w:t>
      </w:r>
      <w:r w:rsidR="002E066F">
        <w:rPr>
          <w:rFonts w:ascii="Arial" w:hAnsi="Arial" w:cs="Arial"/>
        </w:rPr>
        <w:t>rechtzeitige Bereitstellung in die Produktion</w:t>
      </w:r>
      <w:r w:rsidRPr="00902CC5">
        <w:rPr>
          <w:rFonts w:ascii="Arial" w:hAnsi="Arial" w:cs="Arial"/>
        </w:rPr>
        <w:t xml:space="preserve"> zu überwachen.</w:t>
      </w:r>
    </w:p>
    <w:p w14:paraId="5D8A6EE2" w14:textId="22CCCE03" w:rsidR="00902CC5" w:rsidRDefault="00902CC5" w:rsidP="00F25917">
      <w:pPr>
        <w:spacing w:line="360" w:lineRule="auto"/>
        <w:rPr>
          <w:rFonts w:ascii="Arial" w:hAnsi="Arial" w:cs="Arial"/>
        </w:rPr>
      </w:pPr>
    </w:p>
    <w:p w14:paraId="260810E0" w14:textId="42D28ED2" w:rsidR="00902CC5" w:rsidRPr="00902CC5" w:rsidRDefault="00902CC5" w:rsidP="00902CC5">
      <w:pPr>
        <w:pStyle w:val="Listenabsatz"/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02CC5">
        <w:rPr>
          <w:rFonts w:ascii="Arial" w:hAnsi="Arial" w:cs="Arial"/>
        </w:rPr>
        <w:t>Wie heißt die elektronische Sendungsüberwachung über das Internet?</w:t>
      </w:r>
    </w:p>
    <w:p w14:paraId="22BDE163" w14:textId="644E4856" w:rsidR="00902CC5" w:rsidRDefault="00902CC5" w:rsidP="00902CC5">
      <w:pPr>
        <w:pStyle w:val="Listenabsatz"/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02CC5">
        <w:rPr>
          <w:rFonts w:ascii="Arial" w:hAnsi="Arial" w:cs="Arial"/>
        </w:rPr>
        <w:t>Wie funktioniert „</w:t>
      </w:r>
      <w:proofErr w:type="spellStart"/>
      <w:r w:rsidRPr="00902CC5">
        <w:rPr>
          <w:rFonts w:ascii="Arial" w:hAnsi="Arial" w:cs="Arial"/>
        </w:rPr>
        <w:t>tracking</w:t>
      </w:r>
      <w:proofErr w:type="spellEnd"/>
      <w:r w:rsidRPr="00902CC5">
        <w:rPr>
          <w:rFonts w:ascii="Arial" w:hAnsi="Arial" w:cs="Arial"/>
        </w:rPr>
        <w:t xml:space="preserve"> and </w:t>
      </w:r>
      <w:proofErr w:type="spellStart"/>
      <w:r w:rsidRPr="00902CC5">
        <w:rPr>
          <w:rFonts w:ascii="Arial" w:hAnsi="Arial" w:cs="Arial"/>
        </w:rPr>
        <w:t>tracing</w:t>
      </w:r>
      <w:proofErr w:type="spellEnd"/>
      <w:r w:rsidRPr="00902CC5">
        <w:rPr>
          <w:rFonts w:ascii="Arial" w:hAnsi="Arial" w:cs="Arial"/>
        </w:rPr>
        <w:t>“?</w:t>
      </w:r>
    </w:p>
    <w:p w14:paraId="2A39FA4A" w14:textId="1D0B1D91" w:rsidR="00902CC5" w:rsidRPr="00902CC5" w:rsidRDefault="00902CC5" w:rsidP="00902CC5">
      <w:pPr>
        <w:pStyle w:val="Listenabsatz"/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="00832668">
        <w:rPr>
          <w:rFonts w:ascii="Arial" w:hAnsi="Arial" w:cs="Arial"/>
        </w:rPr>
        <w:t>benötigen</w:t>
      </w:r>
      <w:r>
        <w:rPr>
          <w:rFonts w:ascii="Arial" w:hAnsi="Arial" w:cs="Arial"/>
        </w:rPr>
        <w:t xml:space="preserve"> Sie</w:t>
      </w:r>
      <w:r w:rsidR="00527F8A">
        <w:rPr>
          <w:rFonts w:ascii="Arial" w:hAnsi="Arial" w:cs="Arial"/>
        </w:rPr>
        <w:t>,</w:t>
      </w:r>
      <w:r w:rsidR="00832668">
        <w:rPr>
          <w:rFonts w:ascii="Arial" w:hAnsi="Arial" w:cs="Arial"/>
        </w:rPr>
        <w:t xml:space="preserve"> um</w:t>
      </w:r>
      <w:r>
        <w:rPr>
          <w:rFonts w:ascii="Arial" w:hAnsi="Arial" w:cs="Arial"/>
        </w:rPr>
        <w:t xml:space="preserve"> </w:t>
      </w:r>
      <w:r w:rsidR="00832668">
        <w:rPr>
          <w:rFonts w:ascii="Arial" w:hAnsi="Arial" w:cs="Arial"/>
        </w:rPr>
        <w:t xml:space="preserve">auf die Sendungsdaten zugreifen </w:t>
      </w:r>
      <w:r w:rsidR="00C82F0E">
        <w:rPr>
          <w:rFonts w:ascii="Arial" w:hAnsi="Arial" w:cs="Arial"/>
        </w:rPr>
        <w:t xml:space="preserve">zu </w:t>
      </w:r>
      <w:r w:rsidR="00832668">
        <w:rPr>
          <w:rFonts w:ascii="Arial" w:hAnsi="Arial" w:cs="Arial"/>
        </w:rPr>
        <w:t>können?</w:t>
      </w:r>
    </w:p>
    <w:p w14:paraId="1F6B5B69" w14:textId="57F45EA0" w:rsidR="00F25917" w:rsidRPr="00902CC5" w:rsidRDefault="00902CC5" w:rsidP="00902CC5">
      <w:pPr>
        <w:pStyle w:val="Listenabsatz"/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</w:rPr>
      </w:pPr>
      <w:r w:rsidRPr="00902CC5">
        <w:rPr>
          <w:rFonts w:ascii="Arial" w:hAnsi="Arial" w:cs="Arial"/>
        </w:rPr>
        <w:t>Welche Möglichkeiten haben Sie, wenn Sie Abweichungen beim Transportverlauf feststellen?</w:t>
      </w:r>
    </w:p>
    <w:p w14:paraId="54DF0C65" w14:textId="77A7AFB6" w:rsidR="00902CC5" w:rsidRPr="00A20AB6" w:rsidRDefault="00902CC5" w:rsidP="00902CC5">
      <w:pPr>
        <w:pStyle w:val="Listenabsatz"/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  <w:lang w:val="en-US"/>
        </w:rPr>
      </w:pPr>
      <w:r w:rsidRPr="00902CC5">
        <w:rPr>
          <w:rFonts w:ascii="Arial" w:hAnsi="Arial" w:cs="Arial"/>
        </w:rPr>
        <w:t>Welche Auswirkungen können verspätete Anlieferungen für unsere Produktion haben?</w:t>
      </w:r>
    </w:p>
    <w:p w14:paraId="770CE3F5" w14:textId="0E3EF88D" w:rsidR="00A20AB6" w:rsidRPr="00C82F0E" w:rsidRDefault="00A20AB6" w:rsidP="00902CC5">
      <w:pPr>
        <w:pStyle w:val="Listenabsatz"/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Wer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beim</w:t>
      </w:r>
      <w:proofErr w:type="spellEnd"/>
      <w:r>
        <w:rPr>
          <w:rFonts w:ascii="Arial" w:hAnsi="Arial" w:cs="Arial"/>
          <w:lang w:val="en-US"/>
        </w:rPr>
        <w:t xml:space="preserve"> Incoterm </w:t>
      </w:r>
      <w:r>
        <w:rPr>
          <w:rFonts w:ascii="Arial" w:hAnsi="Arial" w:cs="Arial"/>
        </w:rPr>
        <w:t>„</w:t>
      </w:r>
      <w:proofErr w:type="gramStart"/>
      <w:r>
        <w:rPr>
          <w:rFonts w:ascii="Arial" w:hAnsi="Arial" w:cs="Arial"/>
        </w:rPr>
        <w:t>DAP“ für</w:t>
      </w:r>
      <w:proofErr w:type="gramEnd"/>
      <w:r>
        <w:rPr>
          <w:rFonts w:ascii="Arial" w:hAnsi="Arial" w:cs="Arial"/>
        </w:rPr>
        <w:t xml:space="preserve"> eine </w:t>
      </w:r>
      <w:r w:rsidR="002E066F">
        <w:rPr>
          <w:rFonts w:ascii="Arial" w:hAnsi="Arial" w:cs="Arial"/>
        </w:rPr>
        <w:t>zeitgerechte</w:t>
      </w:r>
      <w:r>
        <w:rPr>
          <w:rFonts w:ascii="Arial" w:hAnsi="Arial" w:cs="Arial"/>
        </w:rPr>
        <w:t xml:space="preserve"> Lieferung verantwortlich?</w:t>
      </w:r>
    </w:p>
    <w:p w14:paraId="20D1E595" w14:textId="530F4327" w:rsidR="00C82F0E" w:rsidRPr="00902CC5" w:rsidRDefault="00692422" w:rsidP="00902CC5">
      <w:pPr>
        <w:pStyle w:val="Listenabsatz"/>
        <w:numPr>
          <w:ilvl w:val="0"/>
          <w:numId w:val="7"/>
        </w:numPr>
        <w:spacing w:line="360" w:lineRule="auto"/>
        <w:ind w:left="567" w:hanging="56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Welche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Vorteile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hätte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eine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Umstellung</w:t>
      </w:r>
      <w:proofErr w:type="spellEnd"/>
      <w:r>
        <w:rPr>
          <w:rFonts w:ascii="Arial" w:hAnsi="Arial" w:cs="Arial"/>
          <w:lang w:val="en-US"/>
        </w:rPr>
        <w:t xml:space="preserve"> auf den Incoterm “EXW” und was </w:t>
      </w:r>
      <w:proofErr w:type="spellStart"/>
      <w:r>
        <w:rPr>
          <w:rFonts w:ascii="Arial" w:hAnsi="Arial" w:cs="Arial"/>
          <w:lang w:val="en-US"/>
        </w:rPr>
        <w:t>müssten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wir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organisieren</w:t>
      </w:r>
      <w:proofErr w:type="spellEnd"/>
      <w:r>
        <w:rPr>
          <w:rFonts w:ascii="Arial" w:hAnsi="Arial" w:cs="Arial"/>
          <w:lang w:val="en-US"/>
        </w:rPr>
        <w:t>?</w:t>
      </w:r>
    </w:p>
    <w:p w14:paraId="0D35D92E" w14:textId="344E44BE" w:rsidR="00F25917" w:rsidRDefault="00F25917" w:rsidP="00F25917">
      <w:pPr>
        <w:spacing w:line="360" w:lineRule="auto"/>
        <w:rPr>
          <w:rFonts w:ascii="Arial" w:hAnsi="Arial" w:cs="Arial"/>
        </w:rPr>
      </w:pPr>
    </w:p>
    <w:p w14:paraId="39AFF9D3" w14:textId="424282A3" w:rsidR="00902CC5" w:rsidRDefault="00902CC5" w:rsidP="00F25917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0C9A71EC" w14:textId="523A5C97" w:rsidR="00902CC5" w:rsidRDefault="00902CC5" w:rsidP="00F25917">
      <w:pPr>
        <w:spacing w:line="360" w:lineRule="auto"/>
        <w:rPr>
          <w:rFonts w:ascii="Arial" w:hAnsi="Arial" w:cs="Arial"/>
        </w:rPr>
      </w:pPr>
    </w:p>
    <w:p w14:paraId="23FEEBDE" w14:textId="77777777" w:rsidR="00902CC5" w:rsidRPr="00F25917" w:rsidRDefault="00902CC5" w:rsidP="00F25917">
      <w:pPr>
        <w:spacing w:line="360" w:lineRule="auto"/>
        <w:rPr>
          <w:rFonts w:ascii="Arial" w:hAnsi="Arial" w:cs="Arial"/>
        </w:rPr>
      </w:pPr>
    </w:p>
    <w:sectPr w:rsidR="00902CC5" w:rsidRPr="00F259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195"/>
    <w:multiLevelType w:val="hybridMultilevel"/>
    <w:tmpl w:val="F4E8FC0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49FF"/>
    <w:multiLevelType w:val="hybridMultilevel"/>
    <w:tmpl w:val="DFBCC364"/>
    <w:lvl w:ilvl="0" w:tplc="9630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64DA"/>
    <w:multiLevelType w:val="hybridMultilevel"/>
    <w:tmpl w:val="053878C8"/>
    <w:lvl w:ilvl="0" w:tplc="9630253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57887"/>
    <w:multiLevelType w:val="hybridMultilevel"/>
    <w:tmpl w:val="EFFC29A0"/>
    <w:lvl w:ilvl="0" w:tplc="74929D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50D02"/>
    <w:multiLevelType w:val="hybridMultilevel"/>
    <w:tmpl w:val="7538660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86CDA"/>
    <w:multiLevelType w:val="hybridMultilevel"/>
    <w:tmpl w:val="62F25A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70C53"/>
    <w:multiLevelType w:val="hybridMultilevel"/>
    <w:tmpl w:val="B426C90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42"/>
    <w:rsid w:val="00072DD0"/>
    <w:rsid w:val="001F5342"/>
    <w:rsid w:val="002E066F"/>
    <w:rsid w:val="00527F8A"/>
    <w:rsid w:val="005622E5"/>
    <w:rsid w:val="00692422"/>
    <w:rsid w:val="00832668"/>
    <w:rsid w:val="00902CC5"/>
    <w:rsid w:val="00927992"/>
    <w:rsid w:val="00A20AB6"/>
    <w:rsid w:val="00C82F0E"/>
    <w:rsid w:val="00D3554C"/>
    <w:rsid w:val="00F2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F9E7"/>
  <w15:chartTrackingRefBased/>
  <w15:docId w15:val="{7E3CEEE4-AA93-4BE3-8BB4-F75A844D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53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534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90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Mario</dc:creator>
  <cp:keywords/>
  <dc:description/>
  <cp:lastModifiedBy>Wallner Mario</cp:lastModifiedBy>
  <cp:revision>4</cp:revision>
  <dcterms:created xsi:type="dcterms:W3CDTF">2020-08-04T12:09:00Z</dcterms:created>
  <dcterms:modified xsi:type="dcterms:W3CDTF">2020-08-04T12:10:00Z</dcterms:modified>
</cp:coreProperties>
</file>