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B2F1" w14:textId="5B02C870" w:rsidR="00B9644E" w:rsidRDefault="00B9644E" w:rsidP="00B9644E">
      <w:pPr>
        <w:rPr>
          <w:rStyle w:val="Ohne"/>
          <w:rFonts w:ascii="Arial" w:eastAsia="Arial" w:hAnsi="Arial" w:cs="Arial"/>
        </w:rPr>
      </w:pPr>
    </w:p>
    <w:p w14:paraId="14D05039" w14:textId="3D4FDF57" w:rsidR="00B9644E" w:rsidRPr="00B9644E" w:rsidRDefault="00B9644E" w:rsidP="00B9644E">
      <w:pPr>
        <w:rPr>
          <w:rStyle w:val="Ohne"/>
          <w:rFonts w:ascii="Arial" w:eastAsia="Arial" w:hAnsi="Arial" w:cs="Arial"/>
          <w:sz w:val="28"/>
          <w:szCs w:val="28"/>
        </w:rPr>
      </w:pPr>
      <w:r w:rsidRPr="00B9644E">
        <w:rPr>
          <w:rStyle w:val="Ohne"/>
          <w:rFonts w:ascii="Arial" w:eastAsia="Arial" w:hAnsi="Arial" w:cs="Arial"/>
          <w:sz w:val="28"/>
          <w:szCs w:val="28"/>
        </w:rPr>
        <w:t>Übungsbeispiele Laderaumberechnung 2. und 3. Klasse Betriebslogistik</w:t>
      </w:r>
    </w:p>
    <w:p w14:paraId="6F052B8F" w14:textId="77777777" w:rsidR="00B9644E" w:rsidRDefault="00B9644E" w:rsidP="00B9644E">
      <w:pPr>
        <w:rPr>
          <w:rStyle w:val="Ohne"/>
          <w:rFonts w:ascii="Arial" w:eastAsia="Arial" w:hAnsi="Arial" w:cs="Arial"/>
        </w:rPr>
      </w:pPr>
    </w:p>
    <w:p w14:paraId="43818405" w14:textId="77777777" w:rsidR="00B9644E" w:rsidRDefault="00B9644E" w:rsidP="00B9644E">
      <w:pPr>
        <w:rPr>
          <w:rStyle w:val="Ohne"/>
          <w:rFonts w:ascii="Arial" w:eastAsia="Arial" w:hAnsi="Arial" w:cs="Arial"/>
        </w:rPr>
      </w:pPr>
    </w:p>
    <w:p w14:paraId="5AB27DB2" w14:textId="23B8203A" w:rsidR="00B9644E" w:rsidRDefault="001175A2" w:rsidP="00B9644E">
      <w:pPr>
        <w:rPr>
          <w:rStyle w:val="Ohne"/>
          <w:rFonts w:ascii="Arial" w:eastAsia="Arial" w:hAnsi="Arial" w:cs="Arial"/>
        </w:rPr>
      </w:pPr>
      <w:r>
        <w:rPr>
          <w:rStyle w:val="Ohne"/>
          <w:rFonts w:ascii="Arial" w:hAnsi="Arial"/>
        </w:rPr>
        <w:t>a</w:t>
      </w:r>
      <w:r w:rsidR="00B9644E">
        <w:rPr>
          <w:rStyle w:val="Ohne"/>
          <w:rFonts w:ascii="Arial" w:hAnsi="Arial"/>
        </w:rPr>
        <w:t xml:space="preserve">) </w:t>
      </w:r>
      <w:r w:rsidR="00B9644E">
        <w:rPr>
          <w:rFonts w:ascii="Arial" w:hAnsi="Arial" w:cs="Arial"/>
        </w:rPr>
        <w:t>58 EURO-Paletten nach EUL1 Standard geschlichtet, gestapelt</w:t>
      </w:r>
    </w:p>
    <w:p w14:paraId="0C8CF341" w14:textId="77777777" w:rsidR="00B9644E" w:rsidRPr="00CD674D" w:rsidRDefault="00B9644E" w:rsidP="00B9644E">
      <w:pPr>
        <w:rPr>
          <w:rFonts w:ascii="Arial" w:hAnsi="Arial" w:cs="Arial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3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B9644E" w:rsidRPr="00FC0C3B" w14:paraId="1DFAEB5E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165CB31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D4E84B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8455B4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27CACE9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A653C7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8CE975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891088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F01CD2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329545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394BC4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C08F97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F57311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F03C1B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E2B21F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7C3833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28E619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B430B6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618C8E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FDF398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1ADD4B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4C65BE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8C17F1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234A59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8C05ED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703AD5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31E65E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0394E8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187511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F3DA47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ADC026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55650F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B6DCCB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E530A9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2C9ACE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0798650A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3E2439A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EC3D67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A0677A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352A24C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CD0D21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21864E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CE362E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A57381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F0F152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0AB7AB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8FC0D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EE66D7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903762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4D9A2C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C46342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C4BE58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B0732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A3FAC7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7C720C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D412ED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8AE989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D20B25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A65C8F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DDC334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3A717E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C4E051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8251D7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2E8323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0DBA65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58A796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C605E0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80404D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D398A5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37CD8D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70796452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7C68E06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E76FE2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6020E4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67EB161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0BAFE5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0BD34B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59C1EC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155B16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F829E1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0F7DFF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0584AD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63B1B5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494327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460FC5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7BE3C4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81C188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8E5187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7E8033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ACF3B9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B2E63C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DB5B0A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E47438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EF6366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912B1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A2FC56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5B4363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91A2B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71D320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615430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8B979D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E8461E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7ACE6A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F19B21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7D20E4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031B4BE3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7C0A8B0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B84ABD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BC038C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484F31E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13AAF2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35E608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6A91FF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13B035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FFB1F0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FE333C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A453A8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CE2DE3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6733B3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DB3B46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21BA95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A3BEF4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85768F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C635E7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B2CE48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44830A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07FBBE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F57839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B5F7A4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8E250B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D3EE69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1217A4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C5D224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BF8DCE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53E6A7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687696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3E3F00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A7C4BB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D72233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EBCFBF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2FAAEB8B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493B016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7B2BB1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EC15CC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7B11AAF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FD9A48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B8A536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4AF118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B3F4F5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D38F6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D31313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33AF4A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7C8C8C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CCAEB1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FA97A5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3C6E72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09E4F3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4526DA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944F2E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528AA2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4150A5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6397EF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C8DD1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2D7866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14B708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629192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1B7C94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2B1CB9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9DD148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16A999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1927E4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C028C5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8CF6BD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869808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273CDC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19B3D02D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4B1B049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68B340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558967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329202F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898BF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5CC27D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4219FD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8FE36E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B8C108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76407F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392ED5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6A8159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95247A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492E7A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2CD7DF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065F1C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1F8331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9CD834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C3206E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40543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CEAA82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141BD8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210CA5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92E834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870272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19B82A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5F0E97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3919B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79BCCF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F12A02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897E22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5CB92A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DC73D7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F8E85E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</w:tbl>
    <w:p w14:paraId="22461F7F" w14:textId="77777777" w:rsidR="00B9644E" w:rsidRPr="00CD674D" w:rsidRDefault="00B9644E" w:rsidP="00B9644E">
      <w:pPr>
        <w:rPr>
          <w:rFonts w:ascii="Arial" w:hAnsi="Arial" w:cs="Arial"/>
          <w:lang w:val="de-AT"/>
        </w:rPr>
      </w:pPr>
    </w:p>
    <w:p w14:paraId="77331A1C" w14:textId="77777777" w:rsidR="00B9644E" w:rsidRDefault="00B9644E" w:rsidP="00B9644E">
      <w:pPr>
        <w:rPr>
          <w:rStyle w:val="Ohne"/>
          <w:rFonts w:ascii="Arial" w:eastAsia="Arial" w:hAnsi="Arial" w:cs="Arial"/>
        </w:rPr>
      </w:pPr>
    </w:p>
    <w:p w14:paraId="7E7D8F3E" w14:textId="77777777" w:rsidR="00B9644E" w:rsidRDefault="00B9644E" w:rsidP="00B9644E">
      <w:pPr>
        <w:rPr>
          <w:rStyle w:val="Ohne"/>
          <w:rFonts w:ascii="Arial" w:eastAsia="Arial" w:hAnsi="Arial" w:cs="Arial"/>
        </w:rPr>
      </w:pPr>
    </w:p>
    <w:p w14:paraId="31ED2D18" w14:textId="77777777" w:rsidR="00B9644E" w:rsidRDefault="00B9644E" w:rsidP="00B9644E">
      <w:pPr>
        <w:rPr>
          <w:rStyle w:val="Ohne"/>
          <w:rFonts w:ascii="Arial" w:eastAsia="Arial" w:hAnsi="Arial" w:cs="Arial"/>
        </w:rPr>
      </w:pPr>
    </w:p>
    <w:p w14:paraId="72E7B706" w14:textId="77777777" w:rsidR="00B9644E" w:rsidRDefault="00B9644E" w:rsidP="00B9644E">
      <w:pPr>
        <w:rPr>
          <w:rStyle w:val="Ohne"/>
          <w:rFonts w:ascii="Arial" w:eastAsia="Arial" w:hAnsi="Arial" w:cs="Arial"/>
        </w:rPr>
      </w:pPr>
    </w:p>
    <w:p w14:paraId="3E65620F" w14:textId="7E235029" w:rsidR="00B9644E" w:rsidRDefault="001175A2" w:rsidP="00B9644E">
      <w:pPr>
        <w:rPr>
          <w:rStyle w:val="Ohne"/>
          <w:rFonts w:ascii="Arial" w:eastAsia="Arial" w:hAnsi="Arial" w:cs="Arial"/>
        </w:rPr>
      </w:pPr>
      <w:r>
        <w:rPr>
          <w:rStyle w:val="Ohne"/>
          <w:rFonts w:ascii="Arial" w:hAnsi="Arial"/>
        </w:rPr>
        <w:t>b</w:t>
      </w:r>
      <w:r w:rsidR="00B9644E">
        <w:rPr>
          <w:rStyle w:val="Ohne"/>
          <w:rFonts w:ascii="Arial" w:hAnsi="Arial"/>
        </w:rPr>
        <w:t>) 12 Kisten, Abmessungen 1,60 x 1,20 x 1,10 m, stapelbar</w:t>
      </w:r>
    </w:p>
    <w:p w14:paraId="526F9D1C" w14:textId="77777777" w:rsidR="00B9644E" w:rsidRPr="00CD674D" w:rsidRDefault="00B9644E" w:rsidP="00B9644E">
      <w:pPr>
        <w:rPr>
          <w:rFonts w:ascii="Arial" w:hAnsi="Arial" w:cs="Arial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3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B9644E" w:rsidRPr="00FC0C3B" w14:paraId="4AD461DB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1EEB15D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BB1845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42ED00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32EF6EE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7DEC3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7DB7CC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A4DC73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4E141C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0A6631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A34285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DFD953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452042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975DCE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9A76AA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6B2292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BE1C3B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F1F0C3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523882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F2BC7B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D98A49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3F0410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2FA83A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F9971D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CB011B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9A4EC4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70851C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5371DA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E799D5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A96986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E619A4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168A77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6ECEB2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A06F59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80960D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0288785B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50BAFB4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046C22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5928F6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029468B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28114F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D0DDFD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851D82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6DD68B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7062E0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321D48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3E3528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2E0E45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8A4063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79033F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2257FF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3AAF14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FF74D1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5567C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07C651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F3EE49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AD5634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74DA27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85E476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3E73A7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8BC1DC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3CF876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B8A5D0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61F8A8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311D3E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DFB189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4EC14C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FE5022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F90B4C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737CD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2D8A6150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487DFC7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44B776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E30021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12CDAA4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70AA2A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E10108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57F08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DB335E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F277DB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90EA20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16BE55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34A879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D41445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BE6865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5BC397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0F5EBE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5684DB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D7B54C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F703F9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0437F6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87AA70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467460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8F6967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F7533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3FFB6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9BC45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0C8A44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C544EF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65C1D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FC9BE1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98ECE6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692036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A99CED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9A156C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6AD72C1C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30C4182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E02F3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C804C0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70F0F2D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6A0330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AD3BF7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864D2C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EF61B7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289816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035EA9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F766AA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CE6EF9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282936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65CBF1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F1AA5F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C5D2CA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D86C02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587A9C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0894E4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E8CAD7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5E8A15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882C6B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C0E768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1E70D2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7EFD2C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675043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22EA09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1D4BEE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9ACF7F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BB19A3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77627D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AE43B1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0BC2AE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DC71E0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34A751A4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5BC41D5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DA767E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A49F11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31B2057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587D25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69C101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C232C8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C7145B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08D2AC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2AE899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CE0CD9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73B864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19C022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90B654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538A60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469A4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499B56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7D0934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7AEA50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1FD7A5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44A7CE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8A6469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DEFE4A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724B36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603B8F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7DA70F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22D23F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8C9082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34AA92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247B64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428805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0D1169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05CC8D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292CBF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2120AD6E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11F3E00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3E6A2D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2020FA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342096E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149C5B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633580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AC5984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96FC66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01BBC8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31D6A9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A8E852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898470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4E8863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770F2A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31A877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BCC28B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243B73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AD7DF8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6A6A96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2BF097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5DB546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A42C1F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E18484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4995E9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ACF042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2DE12B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C81078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D0B2C2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0A980C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1BD229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FE4B05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34E613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0F4197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F82346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</w:tbl>
    <w:p w14:paraId="7DAA2B46" w14:textId="77777777" w:rsidR="00B9644E" w:rsidRPr="00CD674D" w:rsidRDefault="00B9644E" w:rsidP="00B9644E">
      <w:pPr>
        <w:rPr>
          <w:rFonts w:ascii="Arial" w:hAnsi="Arial" w:cs="Arial"/>
          <w:lang w:val="de-AT"/>
        </w:rPr>
      </w:pPr>
    </w:p>
    <w:p w14:paraId="044B263A" w14:textId="77777777" w:rsidR="00B9644E" w:rsidRDefault="00B9644E" w:rsidP="00B9644E">
      <w:pPr>
        <w:rPr>
          <w:rStyle w:val="Ohne"/>
          <w:rFonts w:ascii="Arial" w:eastAsia="Arial" w:hAnsi="Arial" w:cs="Arial"/>
        </w:rPr>
      </w:pPr>
    </w:p>
    <w:p w14:paraId="5206340B" w14:textId="77777777" w:rsidR="00B9644E" w:rsidRDefault="00B9644E" w:rsidP="00B9644E">
      <w:pPr>
        <w:rPr>
          <w:rStyle w:val="Ohne"/>
          <w:rFonts w:ascii="Arial" w:eastAsia="Arial" w:hAnsi="Arial" w:cs="Arial"/>
        </w:rPr>
      </w:pPr>
    </w:p>
    <w:p w14:paraId="530773F2" w14:textId="77777777" w:rsidR="00B9644E" w:rsidRDefault="00B9644E" w:rsidP="00B9644E">
      <w:pPr>
        <w:rPr>
          <w:rStyle w:val="Ohne"/>
          <w:rFonts w:ascii="Arial" w:eastAsia="Arial" w:hAnsi="Arial" w:cs="Arial"/>
        </w:rPr>
      </w:pPr>
    </w:p>
    <w:p w14:paraId="5FF7DE9B" w14:textId="77777777" w:rsidR="00B9644E" w:rsidRDefault="00B9644E" w:rsidP="00B9644E">
      <w:pPr>
        <w:rPr>
          <w:rStyle w:val="Ohne"/>
          <w:rFonts w:ascii="Arial" w:eastAsia="Arial" w:hAnsi="Arial" w:cs="Arial"/>
        </w:rPr>
      </w:pPr>
    </w:p>
    <w:p w14:paraId="4323DC64" w14:textId="1338DE3F" w:rsidR="00B9644E" w:rsidRDefault="001175A2" w:rsidP="00B9644E">
      <w:pPr>
        <w:rPr>
          <w:rStyle w:val="Ohne"/>
          <w:rFonts w:ascii="Arial" w:eastAsia="Arial" w:hAnsi="Arial" w:cs="Arial"/>
        </w:rPr>
      </w:pPr>
      <w:r>
        <w:rPr>
          <w:rStyle w:val="Ohne"/>
          <w:rFonts w:ascii="Arial" w:hAnsi="Arial"/>
        </w:rPr>
        <w:t>c</w:t>
      </w:r>
      <w:r w:rsidR="00B9644E">
        <w:rPr>
          <w:rStyle w:val="Ohne"/>
          <w:rFonts w:ascii="Arial" w:hAnsi="Arial"/>
        </w:rPr>
        <w:t>) 18 Bund Profile, Abmessungen 8,40 x 0,40 x 0,40, 3fach stapelbar</w:t>
      </w:r>
    </w:p>
    <w:p w14:paraId="51CABA60" w14:textId="77777777" w:rsidR="00B9644E" w:rsidRPr="00CD674D" w:rsidRDefault="00B9644E" w:rsidP="00B9644E">
      <w:pPr>
        <w:rPr>
          <w:rFonts w:ascii="Arial" w:hAnsi="Arial" w:cs="Arial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3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B9644E" w:rsidRPr="00FC0C3B" w14:paraId="40194C66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695CCAB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7DABB0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D45095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2C84A26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7581C8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A4BDE6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B9F200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29BAE5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97D041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C13E70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29332F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41605F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BEFBA5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6CC346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303585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260E44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A22A6D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E66D27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9A58CD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F187A2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914166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2ABF8C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A74E80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1F7262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1802B9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D15363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1CEC21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3F7BBF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1F3295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885859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563827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59038E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8E4394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675610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30E2A8CB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2594B7A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555556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5BA604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1A0C7A6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BC0AFD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A27811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88FEDB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49EDB8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D5861F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2B2589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EFD138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DE34C9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3FDB37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6DBA79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3B8216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E5F09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54C977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65BA7B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53EF2F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AFD0BB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8B70E4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1AA6B8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1EB7E9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265612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64D8C6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81141A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11D2B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BCDCCF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13BE2D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17A08C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1B0913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DC0B92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58C383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F55FD4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11BA480B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0272545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719F98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A866FC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527C38C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29B2FA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68072E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8C4380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AA6FD1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3479E2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D8A95A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89B378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5AD069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E18CB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CE0307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FB0BD0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A50369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24B2D8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91E526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B4B583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484DF7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87CF69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D0D31C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E3BBC9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4BDEAA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4DF082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B491FC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F54098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5FF494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DAB079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54E89F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11084D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1C5862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1B8297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11B5C8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677856FA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326A980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E57153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DD5471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6A16162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C5D92B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CD3470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059E19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330413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4288E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C8B39C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43342E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9A950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E54D46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764AA8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BEE478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F3B855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976954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54A5DC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0FC549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B46E33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987F9E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08A872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6FCF8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578C77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588988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44FBEA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252813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234AFD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A4AAB2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D953ED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19924C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B25FD7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B79265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1C0408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04AE4A4C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0EADB02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84BA14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87639B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7A90178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4E3D39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339F6C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1BD8B8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F9ECCA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A1EF4B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0A00C7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70A28B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BC8A9E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C2AF05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6520E6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4FF10B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831C02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7A6944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C93536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AF2F6D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5F5B72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E8053D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C1C746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AAAA0C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EE7F5A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3C8A47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35A796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0EFDD7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0F62B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24BBDF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EC33CF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3079FB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86E5E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02DBDA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5D0C1F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631EC6B9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2D64FB1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6022F2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CD8883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49EDBE8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0B23AB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082A4B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EF5E97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B09F35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7C90F2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757D82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00C7A2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9B8160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631997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7D8D69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4AD952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23FF6B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AE9E7B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A6B014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61D5B8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F4C6C2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1DE23F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216374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53B7B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BBC03A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6E4260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992F17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54755A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CADAA3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67721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491D1F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930243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EAB3D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5011E3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6F1BE4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</w:tbl>
    <w:p w14:paraId="2EBA81DF" w14:textId="77777777" w:rsidR="00B9644E" w:rsidRPr="00CD674D" w:rsidRDefault="00B9644E" w:rsidP="00B9644E">
      <w:pPr>
        <w:rPr>
          <w:rFonts w:ascii="Arial" w:hAnsi="Arial" w:cs="Arial"/>
          <w:lang w:val="de-AT"/>
        </w:rPr>
      </w:pPr>
    </w:p>
    <w:p w14:paraId="4415199C" w14:textId="77777777" w:rsidR="00B9644E" w:rsidRDefault="00B9644E" w:rsidP="00B9644E">
      <w:pPr>
        <w:rPr>
          <w:rStyle w:val="Ohne"/>
          <w:rFonts w:ascii="Arial" w:eastAsia="Arial" w:hAnsi="Arial" w:cs="Arial"/>
        </w:rPr>
      </w:pPr>
    </w:p>
    <w:p w14:paraId="78844817" w14:textId="77777777" w:rsidR="00B9644E" w:rsidRDefault="00B9644E" w:rsidP="00B9644E">
      <w:pPr>
        <w:rPr>
          <w:rStyle w:val="Ohne"/>
          <w:rFonts w:ascii="Arial" w:eastAsia="Arial" w:hAnsi="Arial" w:cs="Arial"/>
        </w:rPr>
      </w:pPr>
    </w:p>
    <w:p w14:paraId="05CE9312" w14:textId="77777777" w:rsidR="00B9644E" w:rsidRDefault="00B9644E" w:rsidP="00B9644E">
      <w:pPr>
        <w:rPr>
          <w:rStyle w:val="Ohne"/>
          <w:rFonts w:ascii="Arial" w:eastAsia="Arial" w:hAnsi="Arial" w:cs="Arial"/>
        </w:rPr>
      </w:pPr>
    </w:p>
    <w:p w14:paraId="60ECBEA0" w14:textId="77777777" w:rsidR="00B9644E" w:rsidRDefault="00B9644E" w:rsidP="00B9644E">
      <w:pPr>
        <w:rPr>
          <w:rStyle w:val="Ohne"/>
          <w:rFonts w:ascii="Arial" w:eastAsia="Arial" w:hAnsi="Arial" w:cs="Arial"/>
        </w:rPr>
      </w:pPr>
    </w:p>
    <w:p w14:paraId="7559FCF4" w14:textId="73D02383" w:rsidR="00B9644E" w:rsidRDefault="001175A2" w:rsidP="00B9644E">
      <w:pPr>
        <w:rPr>
          <w:rStyle w:val="Ohne"/>
          <w:rFonts w:ascii="Arial" w:eastAsia="Arial" w:hAnsi="Arial" w:cs="Arial"/>
        </w:rPr>
      </w:pPr>
      <w:r>
        <w:rPr>
          <w:rStyle w:val="Ohne"/>
          <w:rFonts w:ascii="Arial" w:hAnsi="Arial"/>
        </w:rPr>
        <w:t>d</w:t>
      </w:r>
      <w:r w:rsidR="00B9644E">
        <w:rPr>
          <w:rStyle w:val="Ohne"/>
          <w:rFonts w:ascii="Arial" w:hAnsi="Arial"/>
        </w:rPr>
        <w:t>) Industrieanlage zerlegt:</w:t>
      </w:r>
      <w:r w:rsidR="00B9644E">
        <w:rPr>
          <w:rStyle w:val="Ohne"/>
          <w:rFonts w:ascii="Arial" w:hAnsi="Arial"/>
        </w:rPr>
        <w:tab/>
        <w:t>1 Teil: 11,60 x 1,20 x 1,40 m – nicht belastbar</w:t>
      </w:r>
    </w:p>
    <w:p w14:paraId="184A0E03" w14:textId="77777777" w:rsidR="00B9644E" w:rsidRDefault="00B9644E" w:rsidP="00B9644E">
      <w:pPr>
        <w:rPr>
          <w:rStyle w:val="Ohne"/>
          <w:rFonts w:ascii="Arial" w:eastAsia="Arial" w:hAnsi="Arial" w:cs="Arial"/>
        </w:rPr>
      </w:pPr>
      <w:r>
        <w:rPr>
          <w:rStyle w:val="Ohne"/>
          <w:rFonts w:ascii="Arial" w:eastAsia="Arial" w:hAnsi="Arial" w:cs="Arial"/>
        </w:rPr>
        <w:tab/>
      </w:r>
      <w:r>
        <w:rPr>
          <w:rStyle w:val="Ohne"/>
          <w:rFonts w:ascii="Arial" w:eastAsia="Arial" w:hAnsi="Arial" w:cs="Arial"/>
        </w:rPr>
        <w:tab/>
      </w:r>
      <w:r>
        <w:rPr>
          <w:rStyle w:val="Ohne"/>
          <w:rFonts w:ascii="Arial" w:eastAsia="Arial" w:hAnsi="Arial" w:cs="Arial"/>
        </w:rPr>
        <w:tab/>
      </w:r>
      <w:r>
        <w:rPr>
          <w:rStyle w:val="Ohne"/>
          <w:rFonts w:ascii="Arial" w:eastAsia="Arial" w:hAnsi="Arial" w:cs="Arial"/>
        </w:rPr>
        <w:tab/>
        <w:t xml:space="preserve">1 Teil: 11,60 x 0,80 x 1,10 m </w:t>
      </w:r>
      <w:r>
        <w:rPr>
          <w:rStyle w:val="Ohne"/>
          <w:rFonts w:ascii="Arial" w:hAnsi="Arial"/>
        </w:rPr>
        <w:t>– nicht belastbar</w:t>
      </w:r>
    </w:p>
    <w:p w14:paraId="6C0835D2" w14:textId="77777777" w:rsidR="00B9644E" w:rsidRDefault="00B9644E" w:rsidP="00B9644E">
      <w:pPr>
        <w:rPr>
          <w:rStyle w:val="Ohne"/>
          <w:rFonts w:ascii="Arial" w:eastAsia="Arial" w:hAnsi="Arial" w:cs="Arial"/>
        </w:rPr>
      </w:pPr>
      <w:r>
        <w:rPr>
          <w:rStyle w:val="Ohne"/>
          <w:rFonts w:ascii="Arial" w:eastAsia="Arial" w:hAnsi="Arial" w:cs="Arial"/>
        </w:rPr>
        <w:tab/>
      </w:r>
      <w:r>
        <w:rPr>
          <w:rStyle w:val="Ohne"/>
          <w:rFonts w:ascii="Arial" w:eastAsia="Arial" w:hAnsi="Arial" w:cs="Arial"/>
        </w:rPr>
        <w:tab/>
      </w:r>
      <w:r>
        <w:rPr>
          <w:rStyle w:val="Ohne"/>
          <w:rFonts w:ascii="Arial" w:eastAsia="Arial" w:hAnsi="Arial" w:cs="Arial"/>
        </w:rPr>
        <w:tab/>
      </w:r>
      <w:r>
        <w:rPr>
          <w:rStyle w:val="Ohne"/>
          <w:rFonts w:ascii="Arial" w:eastAsia="Arial" w:hAnsi="Arial" w:cs="Arial"/>
        </w:rPr>
        <w:tab/>
        <w:t>2 Euro-Paletten (H</w:t>
      </w:r>
      <w:r>
        <w:rPr>
          <w:rStyle w:val="Ohne"/>
          <w:rFonts w:ascii="Arial" w:hAnsi="Arial"/>
        </w:rPr>
        <w:t>öhe 1,70 m)</w:t>
      </w:r>
    </w:p>
    <w:p w14:paraId="1205A3FD" w14:textId="77777777" w:rsidR="00B9644E" w:rsidRPr="00CD674D" w:rsidRDefault="00B9644E" w:rsidP="00B9644E">
      <w:pPr>
        <w:rPr>
          <w:rFonts w:ascii="Arial" w:hAnsi="Arial" w:cs="Arial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3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B9644E" w:rsidRPr="00FC0C3B" w14:paraId="65CFB720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7D70ED8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056802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180610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7516BD7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46FE82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42A23A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FA7287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AC94DA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7B4DE7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0C6D97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7907A9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CBC226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881066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8DEE18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97FB30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304782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D822AC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5AF565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28FBD0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F54116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72BB3E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2A1231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ACD285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B906CF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EB1FD4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D4E5EB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293743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DDEE3A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AD0974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F4819D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C143CE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F711DB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18CFCD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8CCD9E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3F8B3409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6CB1228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287C34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D5B7A6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09735B5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98412F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AD858F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8D996E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E7FFFD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F8639E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B688E0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51CF84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36DD14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702529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F26E40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207192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55D4FA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7C67D8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4C9C02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ADDE03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CEFEA2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AF6FF9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0B8DFE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F72B81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F0E6C3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75AF91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81393B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217C16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46477E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D586B5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41B296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10FEF6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B5FB82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2288E8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8EFB8A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1CB673D6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5A58098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E73164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0297FA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7312DA7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5532AC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29C9C0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D19EDC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6C3476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C97140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AE85A0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ED2F10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D75404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62FE07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5C3656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415623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3662E0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201808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EAD037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E6B34E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1D8D2F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6211F6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FBD65B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FF3EE0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BFF667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00BFBF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6CE06E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8EA988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AEAC5D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BB3BB0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91B5FD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A38F34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5D9D6C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110ED3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169A39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29FA9912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1E869C4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D25365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7A2817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004CC41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C0B596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A70D2D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554E92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5816AC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0EA974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2B98A9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306342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00C3EC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0D0102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908C88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1013EB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7CF558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812247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B0CE68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8F5B7D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599ABD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362F61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687515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047EB3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21785C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B750E2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4AD7BC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E71B02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A7F602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3984A1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45EA4A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DDE734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9F94CE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C06FE4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3568A0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4839C6C6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0DCF0F8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B9436B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002ED0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6B4D1A3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7F45C1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47CE42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64955D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66E7F8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82046C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946F74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288921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C58700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7CE1B2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8F3742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EBC4B6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8A631BE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ACF391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ACEE76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E8F1F8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3BA174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51AC07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E56D41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412A8E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AE5A0A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4FC85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DC627A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5ECB87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56CA16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3793B9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CF0191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200B17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FA5488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2DB0C4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873A97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  <w:tr w:rsidR="00B9644E" w:rsidRPr="00FC0C3B" w14:paraId="67FBC20D" w14:textId="77777777" w:rsidTr="00C92097">
        <w:trPr>
          <w:trHeight w:hRule="exact" w:val="227"/>
        </w:trPr>
        <w:tc>
          <w:tcPr>
            <w:tcW w:w="227" w:type="dxa"/>
            <w:shd w:val="clear" w:color="auto" w:fill="auto"/>
          </w:tcPr>
          <w:p w14:paraId="6B8B73C4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FE51E3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3C5E3B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09BD263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86EE97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1FF2E8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5A8E90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BFF9DC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854FA5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F15B38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E95118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7CED0A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426366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9021B0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0D3E74A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C5CAC25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A44CBF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C52FD8F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6D61D9B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F3AA829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8521977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0A7CBB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03EEB06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8CAF9D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E014A2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8847D6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DCBE55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22AC773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E325621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C1EF12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A17263D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522B24C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F1EFA08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26AD860" w14:textId="77777777" w:rsidR="00B9644E" w:rsidRPr="00FC0C3B" w:rsidRDefault="00B9644E" w:rsidP="00C92097">
            <w:pPr>
              <w:rPr>
                <w:rFonts w:ascii="Arial" w:hAnsi="Arial" w:cs="Arial"/>
                <w:lang w:val="de-AT"/>
              </w:rPr>
            </w:pPr>
          </w:p>
        </w:tc>
      </w:tr>
    </w:tbl>
    <w:p w14:paraId="635F2C18" w14:textId="23A4C3AF" w:rsidR="00B9644E" w:rsidRDefault="00B9644E" w:rsidP="00B9644E">
      <w:pPr>
        <w:rPr>
          <w:rStyle w:val="Ohne"/>
          <w:rFonts w:ascii="Arial" w:eastAsia="Arial" w:hAnsi="Arial" w:cs="Arial"/>
        </w:rPr>
      </w:pPr>
    </w:p>
    <w:p w14:paraId="02F3D151" w14:textId="5EB1C181" w:rsidR="001175A2" w:rsidRDefault="001175A2" w:rsidP="00B9644E">
      <w:pPr>
        <w:rPr>
          <w:rStyle w:val="Ohne"/>
          <w:rFonts w:ascii="Arial" w:eastAsia="Arial" w:hAnsi="Arial" w:cs="Arial"/>
        </w:rPr>
      </w:pPr>
    </w:p>
    <w:p w14:paraId="3481EE42" w14:textId="77777777" w:rsidR="001218F3" w:rsidRDefault="001218F3" w:rsidP="001218F3">
      <w:pPr>
        <w:rPr>
          <w:rStyle w:val="Ohne"/>
          <w:rFonts w:ascii="Arial" w:eastAsia="Arial" w:hAnsi="Arial" w:cs="Arial"/>
        </w:rPr>
      </w:pPr>
    </w:p>
    <w:p w14:paraId="779E2880" w14:textId="6107E1C2" w:rsidR="001218F3" w:rsidRPr="003E7F97" w:rsidRDefault="003E7F97" w:rsidP="001218F3">
      <w:pPr>
        <w:rPr>
          <w:rStyle w:val="Ohne"/>
          <w:rFonts w:ascii="Arial" w:eastAsia="Arial" w:hAnsi="Arial" w:cs="Arial"/>
          <w:b/>
          <w:bCs/>
        </w:rPr>
      </w:pPr>
      <w:r w:rsidRPr="003E7F97">
        <w:rPr>
          <w:rStyle w:val="Ohne"/>
          <w:rFonts w:ascii="Arial" w:eastAsia="Arial" w:hAnsi="Arial" w:cs="Arial"/>
          <w:b/>
          <w:bCs/>
        </w:rPr>
        <w:t>Übungsbeispiele mit mehreren Entladestellen</w:t>
      </w:r>
    </w:p>
    <w:p w14:paraId="515F01AC" w14:textId="44D00EB5" w:rsidR="003E7F97" w:rsidRDefault="003E7F97" w:rsidP="001218F3">
      <w:pPr>
        <w:rPr>
          <w:rStyle w:val="Ohne"/>
          <w:rFonts w:ascii="Arial" w:eastAsia="Arial" w:hAnsi="Arial" w:cs="Arial"/>
        </w:rPr>
      </w:pPr>
    </w:p>
    <w:p w14:paraId="7CD10CD1" w14:textId="34B6B9EF" w:rsidR="003E7F97" w:rsidRDefault="003E7F97" w:rsidP="001218F3">
      <w:pPr>
        <w:rPr>
          <w:rStyle w:val="Ohne"/>
          <w:rFonts w:ascii="Arial" w:eastAsia="Arial" w:hAnsi="Arial" w:cs="Arial"/>
        </w:rPr>
      </w:pPr>
      <w:r w:rsidRPr="003E7F97">
        <w:rPr>
          <w:rStyle w:val="Ohne"/>
          <w:rFonts w:ascii="Arial" w:eastAsia="Arial" w:hAnsi="Arial" w:cs="Arial"/>
          <w:b/>
          <w:bCs/>
        </w:rPr>
        <w:t>Wichtig:</w:t>
      </w:r>
      <w:r>
        <w:rPr>
          <w:rStyle w:val="Ohne"/>
          <w:rFonts w:ascii="Arial" w:eastAsia="Arial" w:hAnsi="Arial" w:cs="Arial"/>
        </w:rPr>
        <w:t xml:space="preserve"> Achten Sie auch während den Entladestellen auf formschlüssige Ladungssicherung!</w:t>
      </w:r>
    </w:p>
    <w:p w14:paraId="450D780D" w14:textId="77777777" w:rsidR="003E7F97" w:rsidRDefault="003E7F97" w:rsidP="001218F3">
      <w:pPr>
        <w:rPr>
          <w:rStyle w:val="Ohne"/>
          <w:rFonts w:ascii="Arial" w:eastAsia="Arial" w:hAnsi="Arial" w:cs="Arial"/>
        </w:rPr>
      </w:pPr>
    </w:p>
    <w:p w14:paraId="09849E21" w14:textId="77777777" w:rsidR="001218F3" w:rsidRDefault="001218F3" w:rsidP="001218F3">
      <w:pPr>
        <w:rPr>
          <w:rStyle w:val="Ohne"/>
          <w:rFonts w:ascii="Arial" w:hAnsi="Arial"/>
        </w:rPr>
      </w:pPr>
      <w:r>
        <w:rPr>
          <w:rStyle w:val="Ohne"/>
          <w:rFonts w:ascii="Arial" w:hAnsi="Arial"/>
        </w:rPr>
        <w:t>e) Beladeort: 4910 Ried im Innkreis</w:t>
      </w:r>
    </w:p>
    <w:p w14:paraId="540217EF" w14:textId="77777777" w:rsidR="001218F3" w:rsidRDefault="001218F3" w:rsidP="001218F3">
      <w:pPr>
        <w:rPr>
          <w:rStyle w:val="Ohne"/>
          <w:rFonts w:ascii="Arial" w:hAnsi="Arial"/>
        </w:rPr>
      </w:pPr>
    </w:p>
    <w:p w14:paraId="6F5D147F" w14:textId="77777777" w:rsidR="001218F3" w:rsidRDefault="001218F3" w:rsidP="001218F3">
      <w:pPr>
        <w:pStyle w:val="Listenabsatz"/>
        <w:ind w:left="0"/>
        <w:rPr>
          <w:rStyle w:val="Ohne"/>
          <w:rFonts w:ascii="Arial" w:eastAsia="Arial" w:hAnsi="Arial" w:cs="Arial"/>
        </w:rPr>
      </w:pPr>
      <w:r>
        <w:rPr>
          <w:rStyle w:val="Ohne"/>
          <w:rFonts w:ascii="Arial" w:eastAsia="Arial" w:hAnsi="Arial" w:cs="Arial"/>
        </w:rPr>
        <w:t>1. Entladestelle: 14 E-PAL nach 5020 Salzburg</w:t>
      </w:r>
    </w:p>
    <w:p w14:paraId="60E842D2" w14:textId="77777777" w:rsidR="001218F3" w:rsidRDefault="001218F3" w:rsidP="001218F3">
      <w:pPr>
        <w:pStyle w:val="Listenabsatz"/>
        <w:ind w:left="0"/>
        <w:rPr>
          <w:rStyle w:val="Ohne"/>
          <w:rFonts w:ascii="Arial" w:eastAsia="Arial" w:hAnsi="Arial" w:cs="Arial"/>
        </w:rPr>
      </w:pPr>
      <w:r>
        <w:rPr>
          <w:rStyle w:val="Ohne"/>
          <w:rFonts w:ascii="Arial" w:eastAsia="Arial" w:hAnsi="Arial" w:cs="Arial"/>
        </w:rPr>
        <w:t>2. Entladestelle: 17 E-PAL nach 6020 Innsbruck</w:t>
      </w:r>
    </w:p>
    <w:p w14:paraId="495867B4" w14:textId="77777777" w:rsidR="001218F3" w:rsidRPr="00CD674D" w:rsidRDefault="001218F3" w:rsidP="001218F3">
      <w:pPr>
        <w:rPr>
          <w:rFonts w:ascii="Arial" w:hAnsi="Arial" w:cs="Arial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3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1218F3" w:rsidRPr="00FC0C3B" w14:paraId="6961D8AC" w14:textId="77777777" w:rsidTr="00074669">
        <w:trPr>
          <w:trHeight w:hRule="exact" w:val="227"/>
        </w:trPr>
        <w:tc>
          <w:tcPr>
            <w:tcW w:w="227" w:type="dxa"/>
            <w:shd w:val="clear" w:color="auto" w:fill="auto"/>
          </w:tcPr>
          <w:p w14:paraId="5F8F301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333E78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946CAD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3BE1546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E70D92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A46804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DB52ED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AD1D2C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E9007B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685C9A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5951BE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45B39E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AC9A22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45F357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39415D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317992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B5A324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E48670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AA4503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CA6AA1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0D9341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7AF2A9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602E35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7D7595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B8AC4D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5AF569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29A6FF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9C65A1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97A9B1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F9BA0E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079CEC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BFEC65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80AEE6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6691BF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</w:tr>
      <w:tr w:rsidR="001218F3" w:rsidRPr="00FC0C3B" w14:paraId="7B2D782D" w14:textId="77777777" w:rsidTr="00074669">
        <w:trPr>
          <w:trHeight w:hRule="exact" w:val="227"/>
        </w:trPr>
        <w:tc>
          <w:tcPr>
            <w:tcW w:w="227" w:type="dxa"/>
            <w:shd w:val="clear" w:color="auto" w:fill="auto"/>
          </w:tcPr>
          <w:p w14:paraId="69C21C7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6CA12B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13CAD0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2FC6C86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801D4C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4BCDB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C1F20E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13ECFE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1BBC15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AF5055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4D9CA2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22CBF7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9BAF44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43A27C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614CAE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6B97A1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48E246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C16EE3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6BD7E5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EA37DB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11B516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00E36E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C5C2F8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79732B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E81820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652CF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979E59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46A2CE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8483E6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68DE12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C02C3A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118792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2ED337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0DD770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</w:tr>
      <w:tr w:rsidR="001218F3" w:rsidRPr="00FC0C3B" w14:paraId="136B39E3" w14:textId="77777777" w:rsidTr="00074669">
        <w:trPr>
          <w:trHeight w:hRule="exact" w:val="227"/>
        </w:trPr>
        <w:tc>
          <w:tcPr>
            <w:tcW w:w="227" w:type="dxa"/>
            <w:shd w:val="clear" w:color="auto" w:fill="auto"/>
          </w:tcPr>
          <w:p w14:paraId="1A684EC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EA23E6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14175D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6751E92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C6A84A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D6F4AA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18F3ED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F6B4A2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2077D0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45523E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14E458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2CD4CB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905D79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02B6E2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D2E9D6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0591ED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601987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641FB9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C5CF41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50C1CD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CBA8CA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BB3309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45B309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963419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FD7C46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395692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5EF9B3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422609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5E0C2B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A99FCD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0854CD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4E2EA8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04BAC2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219660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</w:tr>
      <w:tr w:rsidR="001218F3" w:rsidRPr="00FC0C3B" w14:paraId="717698F0" w14:textId="77777777" w:rsidTr="00074669">
        <w:trPr>
          <w:trHeight w:hRule="exact" w:val="227"/>
        </w:trPr>
        <w:tc>
          <w:tcPr>
            <w:tcW w:w="227" w:type="dxa"/>
            <w:shd w:val="clear" w:color="auto" w:fill="auto"/>
          </w:tcPr>
          <w:p w14:paraId="1398872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D863DF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203C8D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663C4B4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220A99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A175C6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D3FAA2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E6EE3B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F21FB7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5B9730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67EA91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42A81A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DBC752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1E632E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73B9F6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560452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49F59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55F3E1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1DE57B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9D7F36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CA0994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825AFE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8DA331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5E6009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3B0C25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F1D8E7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BEFC19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7E2FE4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A41884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F1655F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6EC27A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CBA7D3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963C79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3EC75F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</w:tr>
      <w:tr w:rsidR="001218F3" w:rsidRPr="00FC0C3B" w14:paraId="26A0954F" w14:textId="77777777" w:rsidTr="00074669">
        <w:trPr>
          <w:trHeight w:hRule="exact" w:val="227"/>
        </w:trPr>
        <w:tc>
          <w:tcPr>
            <w:tcW w:w="227" w:type="dxa"/>
            <w:shd w:val="clear" w:color="auto" w:fill="auto"/>
          </w:tcPr>
          <w:p w14:paraId="6DD613F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8C8D06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AF0125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46FCE81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F610C6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24C46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28F4AE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E3975A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D62890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8301F8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93617D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B3C995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ED3BEC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C4BA5A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D1EAFC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4AB41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5EBE32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575E7F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750F3A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7A0305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76BA8A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8315B0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87E891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95D235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522D75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4AB162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27E3E0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01D395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C2D0F4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7AF02E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00E82E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7BF9EF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D436B6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E7B98C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</w:tr>
      <w:tr w:rsidR="001218F3" w:rsidRPr="00FC0C3B" w14:paraId="01799445" w14:textId="77777777" w:rsidTr="00074669">
        <w:trPr>
          <w:trHeight w:hRule="exact" w:val="227"/>
        </w:trPr>
        <w:tc>
          <w:tcPr>
            <w:tcW w:w="227" w:type="dxa"/>
            <w:shd w:val="clear" w:color="auto" w:fill="auto"/>
          </w:tcPr>
          <w:p w14:paraId="798CC61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897A09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BF8AB0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6DC6142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2FF98C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2959D5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0C27E5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075474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E3CCC8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7E5CE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3BF392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FFD7E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70A406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F55DC4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BF06B5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1535A8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5C59AA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8C9F04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61488E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CD3B71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124C72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AF8E10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8DED7C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80923F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1B5B4C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2E57F1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949DA7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14FE9A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1C3189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4921A0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3FCCCC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4494A3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AB0B18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796DBC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</w:tr>
    </w:tbl>
    <w:p w14:paraId="7FEB4B34" w14:textId="77777777" w:rsidR="001218F3" w:rsidRDefault="001218F3" w:rsidP="001218F3">
      <w:pPr>
        <w:rPr>
          <w:rStyle w:val="Ohne"/>
          <w:rFonts w:ascii="Arial" w:eastAsia="Arial" w:hAnsi="Arial" w:cs="Arial"/>
        </w:rPr>
      </w:pPr>
    </w:p>
    <w:p w14:paraId="00B0F4E4" w14:textId="066CCAD0" w:rsidR="001218F3" w:rsidRDefault="001218F3" w:rsidP="001218F3">
      <w:pPr>
        <w:rPr>
          <w:rStyle w:val="Ohne"/>
          <w:rFonts w:ascii="Arial" w:eastAsia="Arial" w:hAnsi="Arial" w:cs="Arial"/>
        </w:rPr>
      </w:pPr>
    </w:p>
    <w:p w14:paraId="16AD404B" w14:textId="77777777" w:rsidR="003E7F97" w:rsidRDefault="003E7F97" w:rsidP="001218F3">
      <w:pPr>
        <w:rPr>
          <w:rStyle w:val="Ohne"/>
          <w:rFonts w:ascii="Arial" w:eastAsia="Arial" w:hAnsi="Arial" w:cs="Arial"/>
        </w:rPr>
      </w:pPr>
    </w:p>
    <w:p w14:paraId="1FAF90FE" w14:textId="77777777" w:rsidR="001218F3" w:rsidRDefault="001218F3" w:rsidP="001218F3">
      <w:pPr>
        <w:rPr>
          <w:rStyle w:val="Ohne"/>
          <w:rFonts w:ascii="Arial" w:eastAsia="Arial" w:hAnsi="Arial" w:cs="Arial"/>
        </w:rPr>
      </w:pPr>
    </w:p>
    <w:p w14:paraId="2D5A22AA" w14:textId="77777777" w:rsidR="001218F3" w:rsidRDefault="001218F3" w:rsidP="001218F3">
      <w:pPr>
        <w:rPr>
          <w:rStyle w:val="Ohne"/>
          <w:rFonts w:ascii="Arial" w:eastAsia="Arial" w:hAnsi="Arial" w:cs="Arial"/>
        </w:rPr>
      </w:pPr>
    </w:p>
    <w:p w14:paraId="75F0902F" w14:textId="77777777" w:rsidR="001218F3" w:rsidRDefault="001218F3" w:rsidP="001218F3">
      <w:pPr>
        <w:rPr>
          <w:rStyle w:val="Ohne"/>
          <w:rFonts w:ascii="Arial" w:hAnsi="Arial"/>
        </w:rPr>
      </w:pPr>
      <w:r>
        <w:rPr>
          <w:rStyle w:val="Ohne"/>
          <w:rFonts w:ascii="Arial" w:hAnsi="Arial"/>
        </w:rPr>
        <w:t>f) Beladeort: 4910 Ried im Innkreis</w:t>
      </w:r>
    </w:p>
    <w:p w14:paraId="28D85B04" w14:textId="77777777" w:rsidR="001218F3" w:rsidRDefault="001218F3" w:rsidP="001218F3">
      <w:pPr>
        <w:pStyle w:val="Listenabsatz"/>
        <w:rPr>
          <w:rStyle w:val="Ohne"/>
          <w:rFonts w:ascii="Arial" w:eastAsia="Arial" w:hAnsi="Arial" w:cs="Arial"/>
        </w:rPr>
      </w:pPr>
    </w:p>
    <w:p w14:paraId="0F2874F5" w14:textId="77777777" w:rsidR="001218F3" w:rsidRDefault="001218F3" w:rsidP="001218F3">
      <w:pPr>
        <w:pStyle w:val="Listenabsatz"/>
        <w:ind w:left="0"/>
        <w:rPr>
          <w:rStyle w:val="Ohne"/>
          <w:rFonts w:ascii="Arial" w:eastAsia="Arial" w:hAnsi="Arial" w:cs="Arial"/>
        </w:rPr>
      </w:pPr>
      <w:r>
        <w:rPr>
          <w:rStyle w:val="Ohne"/>
          <w:rFonts w:ascii="Arial" w:eastAsia="Arial" w:hAnsi="Arial" w:cs="Arial"/>
        </w:rPr>
        <w:t>1. Entladestelle: 10 E-PAL nach 4020 Linz</w:t>
      </w:r>
    </w:p>
    <w:p w14:paraId="1E1B9FF1" w14:textId="77777777" w:rsidR="001218F3" w:rsidRDefault="001218F3" w:rsidP="001218F3">
      <w:pPr>
        <w:pStyle w:val="Listenabsatz"/>
        <w:ind w:left="0"/>
        <w:rPr>
          <w:rStyle w:val="Ohne"/>
          <w:rFonts w:ascii="Arial" w:eastAsia="Arial" w:hAnsi="Arial" w:cs="Arial"/>
        </w:rPr>
      </w:pPr>
      <w:r>
        <w:rPr>
          <w:rStyle w:val="Ohne"/>
          <w:rFonts w:ascii="Arial" w:eastAsia="Arial" w:hAnsi="Arial" w:cs="Arial"/>
        </w:rPr>
        <w:t>2. Entladestelle: 8 E-PAL nach 3100 Sankt Pölten</w:t>
      </w:r>
    </w:p>
    <w:p w14:paraId="24D39839" w14:textId="77777777" w:rsidR="001218F3" w:rsidRDefault="001218F3" w:rsidP="001218F3">
      <w:pPr>
        <w:pStyle w:val="Listenabsatz"/>
        <w:ind w:left="0"/>
        <w:rPr>
          <w:rStyle w:val="Ohne"/>
          <w:rFonts w:ascii="Arial" w:eastAsia="Arial" w:hAnsi="Arial" w:cs="Arial"/>
        </w:rPr>
      </w:pPr>
      <w:r>
        <w:rPr>
          <w:rStyle w:val="Ohne"/>
          <w:rFonts w:ascii="Arial" w:eastAsia="Arial" w:hAnsi="Arial" w:cs="Arial"/>
        </w:rPr>
        <w:t>3. Entladestelle: 14 E-PAL nach 1020 Wien</w:t>
      </w:r>
    </w:p>
    <w:p w14:paraId="64839AF8" w14:textId="77777777" w:rsidR="001218F3" w:rsidRPr="00CD674D" w:rsidRDefault="001218F3" w:rsidP="001218F3">
      <w:pPr>
        <w:rPr>
          <w:rFonts w:ascii="Arial" w:hAnsi="Arial" w:cs="Arial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3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1218F3" w:rsidRPr="00FC0C3B" w14:paraId="03B77447" w14:textId="77777777" w:rsidTr="00074669">
        <w:trPr>
          <w:trHeight w:hRule="exact" w:val="227"/>
        </w:trPr>
        <w:tc>
          <w:tcPr>
            <w:tcW w:w="227" w:type="dxa"/>
            <w:shd w:val="clear" w:color="auto" w:fill="auto"/>
          </w:tcPr>
          <w:p w14:paraId="27DD1B4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86B231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12E161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1011C64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4EF35B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7ED0E6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C4EDD4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88C1F2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292CDC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4ED9CF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AAAAC3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09E35B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080797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BC1847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A0434E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E6D7F8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9C2CF3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195258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1CDD27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00FBC9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6C3419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BB7983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D58555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0CDF99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8EDD92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7B13E5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5B20CF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AA731F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B34EEA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8B55F2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110423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7C848A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997723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204F85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</w:tr>
      <w:tr w:rsidR="001218F3" w:rsidRPr="00FC0C3B" w14:paraId="38322992" w14:textId="77777777" w:rsidTr="00074669">
        <w:trPr>
          <w:trHeight w:hRule="exact" w:val="227"/>
        </w:trPr>
        <w:tc>
          <w:tcPr>
            <w:tcW w:w="227" w:type="dxa"/>
            <w:shd w:val="clear" w:color="auto" w:fill="auto"/>
          </w:tcPr>
          <w:p w14:paraId="2FF47F6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1C7F0A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E67070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5185C71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433FA6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919FF9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56FD45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E330C0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761B91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B05AE6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40138A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DE658B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8E5873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8805D8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F91187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C64D3A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31813D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BD1F9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B7144C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367B82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D102BF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073C2B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40145A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FDA4F2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51BF83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D0F314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AE2209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009633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330732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4BE52C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47B155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0EF153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F0D613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F57D92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</w:tr>
      <w:tr w:rsidR="001218F3" w:rsidRPr="00FC0C3B" w14:paraId="6DAF4A8B" w14:textId="77777777" w:rsidTr="00074669">
        <w:trPr>
          <w:trHeight w:hRule="exact" w:val="227"/>
        </w:trPr>
        <w:tc>
          <w:tcPr>
            <w:tcW w:w="227" w:type="dxa"/>
            <w:shd w:val="clear" w:color="auto" w:fill="auto"/>
          </w:tcPr>
          <w:p w14:paraId="7771AAA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EAD39C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68EC1F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1DB2FFF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711554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F02773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CA53A3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B684A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A0CCBF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7FAC5E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A865D8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FBF93A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3907F0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966181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CB62CE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3E6576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B3624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ACD4A0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09DD66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236B11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734956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7534B7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181BDB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9576B8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C5C5E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3462C4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1D4EE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D69973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6DBE16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C62983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D7541A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6638F4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47DB10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4FD1F8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</w:tr>
      <w:tr w:rsidR="001218F3" w:rsidRPr="00FC0C3B" w14:paraId="216E01CB" w14:textId="77777777" w:rsidTr="00074669">
        <w:trPr>
          <w:trHeight w:hRule="exact" w:val="227"/>
        </w:trPr>
        <w:tc>
          <w:tcPr>
            <w:tcW w:w="227" w:type="dxa"/>
            <w:shd w:val="clear" w:color="auto" w:fill="auto"/>
          </w:tcPr>
          <w:p w14:paraId="78CBA1C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70AC6C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378BEF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3A441C6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2022DC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8A2F20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E2BBC0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ED8347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76101B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F8B661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1D8DC1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781619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989868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BFB4E2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2F2D95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9895D1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5C402F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BB24A2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1D4337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4C6CF4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A0A53A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937E00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F99FC0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1676F9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82FD64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E3C625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96A4A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737D29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397CE8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1DB677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91DFAB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E27B27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3F7633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4A60DD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</w:tr>
      <w:tr w:rsidR="001218F3" w:rsidRPr="00FC0C3B" w14:paraId="5DD0A552" w14:textId="77777777" w:rsidTr="00074669">
        <w:trPr>
          <w:trHeight w:hRule="exact" w:val="227"/>
        </w:trPr>
        <w:tc>
          <w:tcPr>
            <w:tcW w:w="227" w:type="dxa"/>
            <w:shd w:val="clear" w:color="auto" w:fill="auto"/>
          </w:tcPr>
          <w:p w14:paraId="144798F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9C536B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DD100A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16127E9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E8EB5E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3E62DD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079B51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826578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1F9AEA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2AD8B1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6BCDB9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406C6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08C49C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0F7D36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E76DEE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15229B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818588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909329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0E5EAB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F6A935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6A2A20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82DF75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6758C5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694F63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BB6D56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025360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E97203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BC684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4F9346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75C074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08FB03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368192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B98D73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186073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</w:tr>
      <w:tr w:rsidR="001218F3" w:rsidRPr="00FC0C3B" w14:paraId="26F3E226" w14:textId="77777777" w:rsidTr="00074669">
        <w:trPr>
          <w:trHeight w:hRule="exact" w:val="227"/>
        </w:trPr>
        <w:tc>
          <w:tcPr>
            <w:tcW w:w="227" w:type="dxa"/>
            <w:shd w:val="clear" w:color="auto" w:fill="auto"/>
          </w:tcPr>
          <w:p w14:paraId="286325C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EAD788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FF6553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0831295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10B546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AB0F76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2105FB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935EBB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4A1AB3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31687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7818C3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FEC5AD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964D91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CEA41E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1EEBA8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E7743D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0730ED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0CFF4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2A966D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7D9F95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03ED51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581F8C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32865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B58CEC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902CA2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B12ADE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6A698C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03F57D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91AB02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FE3723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3A2C4B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66059B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95DDFA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158CE6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</w:tr>
    </w:tbl>
    <w:p w14:paraId="6719476F" w14:textId="77777777" w:rsidR="001218F3" w:rsidRDefault="001218F3" w:rsidP="001218F3">
      <w:pPr>
        <w:rPr>
          <w:rStyle w:val="Ohne"/>
          <w:rFonts w:ascii="Arial" w:eastAsia="Arial" w:hAnsi="Arial" w:cs="Arial"/>
        </w:rPr>
      </w:pPr>
    </w:p>
    <w:p w14:paraId="4FD65027" w14:textId="0F882F9A" w:rsidR="001218F3" w:rsidRDefault="001218F3" w:rsidP="001218F3">
      <w:pPr>
        <w:rPr>
          <w:rStyle w:val="Ohne"/>
          <w:rFonts w:ascii="Arial" w:eastAsia="Arial" w:hAnsi="Arial" w:cs="Arial"/>
        </w:rPr>
      </w:pPr>
    </w:p>
    <w:p w14:paraId="7696DCD1" w14:textId="77777777" w:rsidR="003E7F97" w:rsidRDefault="003E7F97" w:rsidP="001218F3">
      <w:pPr>
        <w:rPr>
          <w:rStyle w:val="Ohne"/>
          <w:rFonts w:ascii="Arial" w:eastAsia="Arial" w:hAnsi="Arial" w:cs="Arial"/>
        </w:rPr>
      </w:pPr>
    </w:p>
    <w:p w14:paraId="6BCDD868" w14:textId="77777777" w:rsidR="001218F3" w:rsidRDefault="001218F3" w:rsidP="001218F3">
      <w:pPr>
        <w:rPr>
          <w:rStyle w:val="Ohne"/>
          <w:rFonts w:ascii="Arial" w:eastAsia="Arial" w:hAnsi="Arial" w:cs="Arial"/>
        </w:rPr>
      </w:pPr>
    </w:p>
    <w:p w14:paraId="52F411BB" w14:textId="77777777" w:rsidR="001218F3" w:rsidRDefault="001218F3" w:rsidP="001218F3">
      <w:pPr>
        <w:rPr>
          <w:rStyle w:val="Ohne"/>
          <w:rFonts w:ascii="Arial" w:eastAsia="Arial" w:hAnsi="Arial" w:cs="Arial"/>
        </w:rPr>
      </w:pPr>
    </w:p>
    <w:p w14:paraId="785907D3" w14:textId="77777777" w:rsidR="001218F3" w:rsidRDefault="001218F3" w:rsidP="001218F3">
      <w:pPr>
        <w:rPr>
          <w:rStyle w:val="Ohne"/>
          <w:rFonts w:ascii="Arial" w:hAnsi="Arial"/>
        </w:rPr>
      </w:pPr>
      <w:r>
        <w:rPr>
          <w:rStyle w:val="Ohne"/>
          <w:rFonts w:ascii="Arial" w:hAnsi="Arial"/>
        </w:rPr>
        <w:t>g) Beladeort: 4910 Ried im Innkreis</w:t>
      </w:r>
    </w:p>
    <w:p w14:paraId="0A8E2224" w14:textId="77777777" w:rsidR="001218F3" w:rsidRDefault="001218F3" w:rsidP="001218F3">
      <w:pPr>
        <w:rPr>
          <w:rStyle w:val="Ohne"/>
          <w:rFonts w:ascii="Arial" w:hAnsi="Arial"/>
        </w:rPr>
      </w:pPr>
    </w:p>
    <w:p w14:paraId="09C0758E" w14:textId="05D1BEA1" w:rsidR="001218F3" w:rsidRDefault="001218F3" w:rsidP="001218F3">
      <w:pPr>
        <w:pStyle w:val="Listenabsatz"/>
        <w:ind w:left="0"/>
        <w:rPr>
          <w:rStyle w:val="Ohne"/>
          <w:rFonts w:ascii="Arial" w:eastAsia="Arial" w:hAnsi="Arial" w:cs="Arial"/>
        </w:rPr>
      </w:pPr>
      <w:r>
        <w:rPr>
          <w:rStyle w:val="Ohne"/>
          <w:rFonts w:ascii="Arial" w:eastAsia="Arial" w:hAnsi="Arial" w:cs="Arial"/>
        </w:rPr>
        <w:t>1. Entladestelle: 1</w:t>
      </w:r>
      <w:r w:rsidR="003E7F97">
        <w:rPr>
          <w:rStyle w:val="Ohne"/>
          <w:rFonts w:ascii="Arial" w:eastAsia="Arial" w:hAnsi="Arial" w:cs="Arial"/>
        </w:rPr>
        <w:t>2</w:t>
      </w:r>
      <w:r>
        <w:rPr>
          <w:rStyle w:val="Ohne"/>
          <w:rFonts w:ascii="Arial" w:eastAsia="Arial" w:hAnsi="Arial" w:cs="Arial"/>
        </w:rPr>
        <w:t xml:space="preserve"> Big-Bags (120 x 120 x 160 cm) nach 4600 Wels</w:t>
      </w:r>
    </w:p>
    <w:p w14:paraId="376A7E16" w14:textId="77777777" w:rsidR="001218F3" w:rsidRPr="003A3784" w:rsidRDefault="001218F3" w:rsidP="001218F3">
      <w:pPr>
        <w:pStyle w:val="Listenabsatz"/>
        <w:ind w:left="0"/>
        <w:rPr>
          <w:rStyle w:val="Ohne"/>
          <w:rFonts w:ascii="Arial" w:eastAsia="Arial" w:hAnsi="Arial" w:cs="Arial"/>
        </w:rPr>
      </w:pPr>
      <w:r>
        <w:rPr>
          <w:rStyle w:val="Ohne"/>
          <w:rFonts w:ascii="Arial" w:eastAsia="Arial" w:hAnsi="Arial" w:cs="Arial"/>
        </w:rPr>
        <w:t>2. Entladestelle: 10 Big-Bags (120 x 120 x 160 cm) nach 8020 Graz</w:t>
      </w:r>
    </w:p>
    <w:p w14:paraId="0B73DFFF" w14:textId="77777777" w:rsidR="001218F3" w:rsidRPr="00CD674D" w:rsidRDefault="001218F3" w:rsidP="001218F3">
      <w:pPr>
        <w:rPr>
          <w:rFonts w:ascii="Arial" w:hAnsi="Arial" w:cs="Arial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3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1218F3" w:rsidRPr="00FC0C3B" w14:paraId="330CCD6E" w14:textId="77777777" w:rsidTr="00074669">
        <w:trPr>
          <w:trHeight w:hRule="exact" w:val="227"/>
        </w:trPr>
        <w:tc>
          <w:tcPr>
            <w:tcW w:w="227" w:type="dxa"/>
            <w:shd w:val="clear" w:color="auto" w:fill="auto"/>
          </w:tcPr>
          <w:p w14:paraId="7764F07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66A9D6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324BEC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63B87E3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7CFB3D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632219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C40187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1F863C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1199AF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E5BF53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8DB21E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9AFD25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924208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A00B03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775DBC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F7DC71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74BE77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5FAC05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FB12E0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B3FC8B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904E0B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B2D8F1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D7518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860732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72E6C6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B02293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CF36BA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176F07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AF3E18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92062F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A80ADD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59AC9D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E3EB6D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6F93FA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</w:tr>
      <w:tr w:rsidR="001218F3" w:rsidRPr="00FC0C3B" w14:paraId="2B3575FA" w14:textId="77777777" w:rsidTr="00074669">
        <w:trPr>
          <w:trHeight w:hRule="exact" w:val="227"/>
        </w:trPr>
        <w:tc>
          <w:tcPr>
            <w:tcW w:w="227" w:type="dxa"/>
            <w:shd w:val="clear" w:color="auto" w:fill="auto"/>
          </w:tcPr>
          <w:p w14:paraId="0D31B8E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79005E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B3F7CC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4DA1F26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8DCF75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008A41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68C9D2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B7629A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F29AE6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13CC0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B870DF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730C76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55DA29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4343AE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2C3750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F6E26C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FD161F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EA87F9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132F66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B22C84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069E18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8FD9F1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4CCB48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C369F5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68AE56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990823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7E0E00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8FF818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D17E93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5B858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71F5B7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905F8E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52B2AC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4152B9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</w:tr>
      <w:tr w:rsidR="001218F3" w:rsidRPr="00FC0C3B" w14:paraId="1898E227" w14:textId="77777777" w:rsidTr="00074669">
        <w:trPr>
          <w:trHeight w:hRule="exact" w:val="227"/>
        </w:trPr>
        <w:tc>
          <w:tcPr>
            <w:tcW w:w="227" w:type="dxa"/>
            <w:shd w:val="clear" w:color="auto" w:fill="auto"/>
          </w:tcPr>
          <w:p w14:paraId="3CFBCDE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317588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1AC410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5847B1C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17B683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65A192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9834A0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CBBC11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9EC55D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AA51C6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B4051D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D90B9E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43915C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D066AD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A3D55E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E1567A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636E26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298C78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A2ABF9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505A76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4F3EB4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C95692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AF06BD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464F88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0A0524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182316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AAE500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C40EFF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241B60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DF0532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7B3C72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6EB186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413F1F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C36AD0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</w:tr>
      <w:tr w:rsidR="001218F3" w:rsidRPr="00FC0C3B" w14:paraId="480DA19F" w14:textId="77777777" w:rsidTr="00074669">
        <w:trPr>
          <w:trHeight w:hRule="exact" w:val="227"/>
        </w:trPr>
        <w:tc>
          <w:tcPr>
            <w:tcW w:w="227" w:type="dxa"/>
            <w:shd w:val="clear" w:color="auto" w:fill="auto"/>
          </w:tcPr>
          <w:p w14:paraId="3C28A84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ECC181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6C4E69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7ACF56E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F465F6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9C6806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F39D49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89DED3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A2259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0888D5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1A3E02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6DB414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464824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EE767A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E7FC3B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684F63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5E74E1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5AA95B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C3ED93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21FC1E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75DF01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9CF847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91A476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0317F9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5F8FA3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BA487C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1F95E5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6A51E4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787482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BE71EF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C9C934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DCAA33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1E47D6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5AC8F9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</w:tr>
      <w:tr w:rsidR="001218F3" w:rsidRPr="00FC0C3B" w14:paraId="6452E4FA" w14:textId="77777777" w:rsidTr="00074669">
        <w:trPr>
          <w:trHeight w:hRule="exact" w:val="227"/>
        </w:trPr>
        <w:tc>
          <w:tcPr>
            <w:tcW w:w="227" w:type="dxa"/>
            <w:shd w:val="clear" w:color="auto" w:fill="auto"/>
          </w:tcPr>
          <w:p w14:paraId="4DFE1DB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8C6BDD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B6E8C9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0B147DB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C2858F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2E989A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45336B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767034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5F51A0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F5301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74324F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5ED270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5FF7D4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575F40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9202F6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2C6468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B8B610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D175E0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47E396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96C497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A4AD3D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3AE8E4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A949D6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2670B9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634D99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48CCDDF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8C2D7A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5D6F961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329D96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787069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2156A9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AA7B7A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F3CE7A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E9063D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</w:tr>
      <w:tr w:rsidR="001218F3" w:rsidRPr="00FC0C3B" w14:paraId="1D870FFF" w14:textId="77777777" w:rsidTr="00074669">
        <w:trPr>
          <w:trHeight w:hRule="exact" w:val="227"/>
        </w:trPr>
        <w:tc>
          <w:tcPr>
            <w:tcW w:w="227" w:type="dxa"/>
            <w:shd w:val="clear" w:color="auto" w:fill="auto"/>
          </w:tcPr>
          <w:p w14:paraId="5B273BA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B28B15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3291700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36" w:type="dxa"/>
          </w:tcPr>
          <w:p w14:paraId="4A64292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F8B81F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6053DB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21E5C3E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1C5958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406688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4E5195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40A5369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B2EA21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70CEFA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76527BFB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56B53B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177F70A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24D06C3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0092F4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1B6842E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9DAD4D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B24BFF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3BE4F12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903FBC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8DF956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4737786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CBD00C2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59D2EB57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0B9B52C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0C384E4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7CE0E8C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4710E408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E08D23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63752A25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27" w:type="dxa"/>
            <w:shd w:val="clear" w:color="auto" w:fill="auto"/>
          </w:tcPr>
          <w:p w14:paraId="20DEC70D" w14:textId="77777777" w:rsidR="001218F3" w:rsidRPr="00FC0C3B" w:rsidRDefault="001218F3" w:rsidP="00074669">
            <w:pPr>
              <w:rPr>
                <w:rFonts w:ascii="Arial" w:hAnsi="Arial" w:cs="Arial"/>
                <w:lang w:val="de-AT"/>
              </w:rPr>
            </w:pPr>
          </w:p>
        </w:tc>
      </w:tr>
    </w:tbl>
    <w:p w14:paraId="617D6E0B" w14:textId="77777777" w:rsidR="001218F3" w:rsidRPr="00CD674D" w:rsidRDefault="001218F3" w:rsidP="001218F3">
      <w:pPr>
        <w:rPr>
          <w:rFonts w:ascii="Arial" w:hAnsi="Arial" w:cs="Arial"/>
          <w:lang w:val="de-AT"/>
        </w:rPr>
      </w:pPr>
    </w:p>
    <w:p w14:paraId="23F395FB" w14:textId="77777777" w:rsidR="001218F3" w:rsidRDefault="001218F3" w:rsidP="001218F3">
      <w:pPr>
        <w:rPr>
          <w:rStyle w:val="Ohne"/>
          <w:rFonts w:ascii="Arial" w:eastAsia="Arial" w:hAnsi="Arial" w:cs="Arial"/>
        </w:rPr>
      </w:pPr>
    </w:p>
    <w:p w14:paraId="52CD8CEF" w14:textId="77777777" w:rsidR="001218F3" w:rsidRDefault="001218F3" w:rsidP="001218F3">
      <w:pPr>
        <w:rPr>
          <w:rStyle w:val="Ohne"/>
          <w:rFonts w:ascii="Arial" w:eastAsia="Arial" w:hAnsi="Arial" w:cs="Arial"/>
        </w:rPr>
      </w:pPr>
    </w:p>
    <w:p w14:paraId="32A482FE" w14:textId="77777777" w:rsidR="001218F3" w:rsidRDefault="001218F3" w:rsidP="001218F3">
      <w:pPr>
        <w:rPr>
          <w:rStyle w:val="Ohne"/>
          <w:rFonts w:ascii="Arial" w:eastAsia="Arial" w:hAnsi="Arial" w:cs="Arial"/>
        </w:rPr>
      </w:pPr>
    </w:p>
    <w:sectPr w:rsidR="001218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1C57"/>
    <w:multiLevelType w:val="hybridMultilevel"/>
    <w:tmpl w:val="0260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C344B"/>
    <w:multiLevelType w:val="hybridMultilevel"/>
    <w:tmpl w:val="0260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54C7"/>
    <w:multiLevelType w:val="hybridMultilevel"/>
    <w:tmpl w:val="22D47452"/>
    <w:lvl w:ilvl="0" w:tplc="0407000F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04207"/>
    <w:multiLevelType w:val="hybridMultilevel"/>
    <w:tmpl w:val="3EC811E0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4E"/>
    <w:rsid w:val="001175A2"/>
    <w:rsid w:val="001218F3"/>
    <w:rsid w:val="003A3784"/>
    <w:rsid w:val="003E7F97"/>
    <w:rsid w:val="006229B5"/>
    <w:rsid w:val="00704EB2"/>
    <w:rsid w:val="00743801"/>
    <w:rsid w:val="00A95D68"/>
    <w:rsid w:val="00B9644E"/>
    <w:rsid w:val="00CF3A1C"/>
    <w:rsid w:val="00F8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F842"/>
  <w15:chartTrackingRefBased/>
  <w15:docId w15:val="{49310405-9A9E-4F60-A219-3EF5A77F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64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Ohne">
    <w:name w:val="Ohne"/>
    <w:rsid w:val="00B9644E"/>
  </w:style>
  <w:style w:type="paragraph" w:styleId="Listenabsatz">
    <w:name w:val="List Paragraph"/>
    <w:basedOn w:val="Standard"/>
    <w:uiPriority w:val="34"/>
    <w:qFormat/>
    <w:rsid w:val="003A3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WALLNER</dc:creator>
  <cp:keywords/>
  <dc:description/>
  <cp:lastModifiedBy>Wallner Mario</cp:lastModifiedBy>
  <cp:revision>7</cp:revision>
  <dcterms:created xsi:type="dcterms:W3CDTF">2024-05-07T05:53:00Z</dcterms:created>
  <dcterms:modified xsi:type="dcterms:W3CDTF">2024-08-09T10:08:00Z</dcterms:modified>
</cp:coreProperties>
</file>